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7521" w14:textId="77777777" w:rsidR="00886CE5" w:rsidRPr="004532CD" w:rsidRDefault="00886CE5" w:rsidP="00886CE5">
      <w:pPr>
        <w:spacing w:before="60"/>
        <w:jc w:val="center"/>
        <w:rPr>
          <w:rFonts w:eastAsia="Times New Roman"/>
          <w:b/>
          <w:color w:val="0E31A2"/>
          <w:sz w:val="48"/>
          <w:szCs w:val="48"/>
        </w:rPr>
      </w:pPr>
      <w:bookmarkStart w:id="0" w:name="_Hlk66281903"/>
      <w:bookmarkStart w:id="1" w:name="_Toc533491486"/>
      <w:bookmarkEnd w:id="0"/>
      <w:r w:rsidRPr="004532CD">
        <w:rPr>
          <w:rFonts w:eastAsia="Times New Roman"/>
          <w:b/>
          <w:color w:val="0E31A2"/>
          <w:sz w:val="48"/>
          <w:szCs w:val="48"/>
        </w:rPr>
        <w:t>City of</w:t>
      </w:r>
      <w:r w:rsidR="004532CD" w:rsidRPr="004532CD">
        <w:rPr>
          <w:rFonts w:eastAsia="Times New Roman"/>
          <w:b/>
          <w:color w:val="0E31A2"/>
          <w:sz w:val="48"/>
          <w:szCs w:val="48"/>
        </w:rPr>
        <w:t xml:space="preserve"> Merced</w:t>
      </w:r>
    </w:p>
    <w:p w14:paraId="6C224FF9" w14:textId="77777777" w:rsidR="00886CE5" w:rsidRPr="00886CE5" w:rsidRDefault="004532CD" w:rsidP="00886CE5">
      <w:pPr>
        <w:spacing w:before="60"/>
        <w:jc w:val="center"/>
        <w:rPr>
          <w:rFonts w:eastAsia="Times New Roman"/>
          <w:color w:val="00B050"/>
        </w:rPr>
      </w:pPr>
      <w:r>
        <w:rPr>
          <w:rFonts w:eastAsia="Times New Roman"/>
          <w:noProof/>
          <w:color w:val="00B050"/>
        </w:rPr>
        <w:drawing>
          <wp:inline distT="0" distB="0" distL="0" distR="0" wp14:anchorId="7B37E3D5" wp14:editId="2A2C5F10">
            <wp:extent cx="2776220" cy="3028208"/>
            <wp:effectExtent l="0" t="0" r="508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erLogo.png"/>
                    <pic:cNvPicPr/>
                  </pic:nvPicPr>
                  <pic:blipFill>
                    <a:blip r:embed="rId8"/>
                    <a:stretch>
                      <a:fillRect/>
                    </a:stretch>
                  </pic:blipFill>
                  <pic:spPr>
                    <a:xfrm>
                      <a:off x="0" y="0"/>
                      <a:ext cx="2812881" cy="3068197"/>
                    </a:xfrm>
                    <a:prstGeom prst="rect">
                      <a:avLst/>
                    </a:prstGeom>
                  </pic:spPr>
                </pic:pic>
              </a:graphicData>
            </a:graphic>
          </wp:inline>
        </w:drawing>
      </w:r>
    </w:p>
    <w:p w14:paraId="7B62ED41" w14:textId="77777777" w:rsidR="00886CE5" w:rsidRDefault="00886CE5" w:rsidP="00886CE5">
      <w:pPr>
        <w:spacing w:before="60"/>
        <w:jc w:val="center"/>
        <w:rPr>
          <w:rFonts w:eastAsia="Times New Roman"/>
          <w:b/>
          <w:i/>
          <w:color w:val="0E31A2"/>
          <w:sz w:val="36"/>
          <w:szCs w:val="36"/>
        </w:rPr>
      </w:pPr>
      <w:r w:rsidRPr="004532CD">
        <w:rPr>
          <w:rFonts w:eastAsia="Times New Roman"/>
          <w:b/>
          <w:i/>
          <w:color w:val="0E31A2"/>
          <w:sz w:val="36"/>
          <w:szCs w:val="36"/>
        </w:rPr>
        <w:t>Request for Bids</w:t>
      </w:r>
      <w:r w:rsidR="009616A6">
        <w:rPr>
          <w:rFonts w:eastAsia="Times New Roman"/>
          <w:b/>
          <w:i/>
          <w:color w:val="0E31A2"/>
          <w:sz w:val="36"/>
          <w:szCs w:val="36"/>
        </w:rPr>
        <w:t xml:space="preserve"> (RFB)</w:t>
      </w:r>
    </w:p>
    <w:p w14:paraId="1D34C2BD" w14:textId="3341A761" w:rsidR="0007429A" w:rsidRPr="004532CD" w:rsidRDefault="0007429A" w:rsidP="00886CE5">
      <w:pPr>
        <w:spacing w:before="60"/>
        <w:jc w:val="center"/>
        <w:rPr>
          <w:rFonts w:eastAsia="Times New Roman"/>
          <w:b/>
          <w:i/>
          <w:color w:val="0E31A2"/>
          <w:sz w:val="36"/>
          <w:szCs w:val="36"/>
        </w:rPr>
      </w:pPr>
      <w:r>
        <w:rPr>
          <w:rFonts w:eastAsia="Times New Roman"/>
          <w:b/>
          <w:i/>
          <w:color w:val="0E31A2"/>
          <w:sz w:val="36"/>
          <w:szCs w:val="36"/>
        </w:rPr>
        <w:t xml:space="preserve"># </w:t>
      </w:r>
      <w:r w:rsidR="00666668" w:rsidRPr="007632D2">
        <w:rPr>
          <w:rFonts w:eastAsia="Times New Roman"/>
          <w:b/>
          <w:i/>
          <w:color w:val="0E31A2"/>
          <w:sz w:val="36"/>
          <w:szCs w:val="36"/>
        </w:rPr>
        <w:t>04</w:t>
      </w:r>
      <w:r w:rsidR="00396966">
        <w:rPr>
          <w:rFonts w:eastAsia="Times New Roman"/>
          <w:b/>
          <w:i/>
          <w:color w:val="0E31A2"/>
          <w:sz w:val="36"/>
          <w:szCs w:val="36"/>
        </w:rPr>
        <w:t>18</w:t>
      </w:r>
      <w:r w:rsidR="00666668" w:rsidRPr="007632D2">
        <w:rPr>
          <w:rFonts w:eastAsia="Times New Roman"/>
          <w:b/>
          <w:i/>
          <w:color w:val="0E31A2"/>
          <w:sz w:val="36"/>
          <w:szCs w:val="36"/>
        </w:rPr>
        <w:t>202</w:t>
      </w:r>
      <w:r w:rsidR="007632D2">
        <w:rPr>
          <w:rFonts w:eastAsia="Times New Roman"/>
          <w:b/>
          <w:i/>
          <w:color w:val="0E31A2"/>
          <w:sz w:val="36"/>
          <w:szCs w:val="36"/>
        </w:rPr>
        <w:t>4</w:t>
      </w:r>
    </w:p>
    <w:p w14:paraId="0C1F8456" w14:textId="77777777" w:rsidR="0007429A" w:rsidRDefault="0007429A" w:rsidP="00886CE5">
      <w:pPr>
        <w:spacing w:before="60"/>
        <w:jc w:val="center"/>
        <w:rPr>
          <w:rFonts w:eastAsia="Times New Roman"/>
          <w:sz w:val="36"/>
          <w:szCs w:val="36"/>
        </w:rPr>
      </w:pPr>
    </w:p>
    <w:p w14:paraId="30248925" w14:textId="77777777" w:rsidR="0007429A" w:rsidRDefault="0007429A" w:rsidP="00886CE5">
      <w:pPr>
        <w:spacing w:before="60"/>
        <w:jc w:val="center"/>
        <w:rPr>
          <w:rFonts w:eastAsia="Times New Roman"/>
          <w:sz w:val="36"/>
          <w:szCs w:val="36"/>
        </w:rPr>
      </w:pPr>
    </w:p>
    <w:p w14:paraId="04AE293C" w14:textId="60520931" w:rsidR="00886CE5" w:rsidRDefault="00266305" w:rsidP="00886CE5">
      <w:pPr>
        <w:spacing w:before="60"/>
        <w:jc w:val="center"/>
        <w:rPr>
          <w:rFonts w:eastAsia="Times New Roman"/>
          <w:sz w:val="36"/>
          <w:szCs w:val="36"/>
        </w:rPr>
      </w:pPr>
      <w:r>
        <w:rPr>
          <w:rFonts w:eastAsia="Times New Roman"/>
          <w:sz w:val="36"/>
          <w:szCs w:val="36"/>
        </w:rPr>
        <w:t xml:space="preserve">Supply and Delivery of </w:t>
      </w:r>
      <w:r w:rsidR="000C326C" w:rsidRPr="007632D2">
        <w:rPr>
          <w:rFonts w:eastAsia="Times New Roman"/>
          <w:sz w:val="36"/>
          <w:szCs w:val="36"/>
        </w:rPr>
        <w:t>Refined</w:t>
      </w:r>
      <w:r>
        <w:rPr>
          <w:rFonts w:eastAsia="Times New Roman"/>
          <w:sz w:val="36"/>
          <w:szCs w:val="36"/>
        </w:rPr>
        <w:t xml:space="preserve"> </w:t>
      </w:r>
      <w:r w:rsidR="002D11FB">
        <w:rPr>
          <w:rFonts w:eastAsia="Times New Roman"/>
          <w:sz w:val="36"/>
          <w:szCs w:val="36"/>
        </w:rPr>
        <w:t>Glycerin</w:t>
      </w:r>
    </w:p>
    <w:p w14:paraId="03A91CF1" w14:textId="77777777" w:rsidR="00886CE5" w:rsidRPr="00886CE5" w:rsidRDefault="00886CE5" w:rsidP="00886CE5">
      <w:pPr>
        <w:spacing w:before="60"/>
        <w:jc w:val="center"/>
        <w:rPr>
          <w:rFonts w:eastAsia="Times New Roman"/>
          <w:sz w:val="24"/>
          <w:szCs w:val="24"/>
        </w:rPr>
      </w:pPr>
    </w:p>
    <w:p w14:paraId="09C7EC2C" w14:textId="77777777" w:rsidR="00AD0715" w:rsidRPr="00414013" w:rsidRDefault="00AD0715" w:rsidP="00AD0715">
      <w:pPr>
        <w:pStyle w:val="BodyText1"/>
        <w:jc w:val="center"/>
      </w:pPr>
    </w:p>
    <w:bookmarkEnd w:id="1"/>
    <w:p w14:paraId="55BC0450" w14:textId="77777777" w:rsidR="00DF0FEE" w:rsidRPr="00CE243F" w:rsidRDefault="00DF0FEE" w:rsidP="00DF0FEE">
      <w:pPr>
        <w:pStyle w:val="Heading1Arial"/>
        <w:rPr>
          <w:rFonts w:ascii="Arial" w:hAnsi="Arial"/>
          <w:b/>
          <w:bCs/>
        </w:rPr>
        <w:sectPr w:rsidR="00DF0FEE" w:rsidRPr="00CE243F" w:rsidSect="00214157">
          <w:headerReference w:type="default" r:id="rId9"/>
          <w:footerReference w:type="default" r:id="rId10"/>
          <w:pgSz w:w="12240" w:h="15840" w:code="1"/>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pgNumType w:start="1"/>
          <w:cols w:space="720"/>
          <w:vAlign w:val="center"/>
          <w:titlePg/>
          <w:docGrid w:linePitch="299"/>
        </w:sectPr>
      </w:pPr>
    </w:p>
    <w:p w14:paraId="28FE50F9" w14:textId="77777777" w:rsidR="0007429A" w:rsidRDefault="0007429A" w:rsidP="00AD0715">
      <w:pPr>
        <w:pStyle w:val="Heading1"/>
      </w:pPr>
    </w:p>
    <w:p w14:paraId="3F75271D" w14:textId="77777777" w:rsidR="0007429A" w:rsidRPr="0007429A" w:rsidRDefault="0007429A" w:rsidP="0007429A">
      <w:pPr>
        <w:spacing w:before="60"/>
        <w:rPr>
          <w:sz w:val="24"/>
          <w:szCs w:val="24"/>
        </w:rPr>
      </w:pPr>
    </w:p>
    <w:p w14:paraId="0C6A6864" w14:textId="77777777" w:rsidR="0007429A" w:rsidRPr="0007429A" w:rsidRDefault="0007429A" w:rsidP="0007429A">
      <w:pPr>
        <w:spacing w:before="60"/>
        <w:jc w:val="center"/>
        <w:rPr>
          <w:b/>
          <w:sz w:val="24"/>
          <w:szCs w:val="24"/>
        </w:rPr>
      </w:pPr>
      <w:r w:rsidRPr="0007429A">
        <w:rPr>
          <w:b/>
          <w:sz w:val="24"/>
          <w:szCs w:val="24"/>
          <w:u w:val="single"/>
        </w:rPr>
        <w:t>Question Deadline:</w:t>
      </w:r>
    </w:p>
    <w:p w14:paraId="69338A89" w14:textId="209CED3C" w:rsidR="0007429A" w:rsidRPr="0007429A" w:rsidRDefault="008A24F6" w:rsidP="0007429A">
      <w:pPr>
        <w:spacing w:before="60"/>
        <w:jc w:val="center"/>
        <w:rPr>
          <w:sz w:val="24"/>
          <w:szCs w:val="24"/>
        </w:rPr>
      </w:pPr>
      <w:r w:rsidRPr="007632D2">
        <w:rPr>
          <w:sz w:val="24"/>
          <w:szCs w:val="24"/>
        </w:rPr>
        <w:t xml:space="preserve">Friday </w:t>
      </w:r>
      <w:r w:rsidR="00666668" w:rsidRPr="007632D2">
        <w:rPr>
          <w:sz w:val="24"/>
          <w:szCs w:val="24"/>
        </w:rPr>
        <w:t>April 1</w:t>
      </w:r>
      <w:r w:rsidR="007632D2" w:rsidRPr="007632D2">
        <w:rPr>
          <w:sz w:val="24"/>
          <w:szCs w:val="24"/>
        </w:rPr>
        <w:t>9</w:t>
      </w:r>
      <w:r w:rsidR="00666668" w:rsidRPr="007632D2">
        <w:rPr>
          <w:sz w:val="24"/>
          <w:szCs w:val="24"/>
        </w:rPr>
        <w:t xml:space="preserve">, </w:t>
      </w:r>
      <w:proofErr w:type="gramStart"/>
      <w:r w:rsidR="00666668" w:rsidRPr="007632D2">
        <w:rPr>
          <w:sz w:val="24"/>
          <w:szCs w:val="24"/>
        </w:rPr>
        <w:t>202</w:t>
      </w:r>
      <w:r w:rsidR="00FA44C5" w:rsidRPr="007632D2">
        <w:rPr>
          <w:sz w:val="24"/>
          <w:szCs w:val="24"/>
        </w:rPr>
        <w:t>4</w:t>
      </w:r>
      <w:proofErr w:type="gramEnd"/>
      <w:r w:rsidRPr="007632D2">
        <w:rPr>
          <w:sz w:val="24"/>
          <w:szCs w:val="24"/>
        </w:rPr>
        <w:t xml:space="preserve"> at</w:t>
      </w:r>
      <w:r w:rsidR="0007429A" w:rsidRPr="007632D2">
        <w:rPr>
          <w:sz w:val="24"/>
          <w:szCs w:val="24"/>
        </w:rPr>
        <w:t xml:space="preserve"> </w:t>
      </w:r>
      <w:r w:rsidR="00D10CF2" w:rsidRPr="007632D2">
        <w:rPr>
          <w:sz w:val="24"/>
          <w:szCs w:val="24"/>
        </w:rPr>
        <w:t>1</w:t>
      </w:r>
      <w:r w:rsidR="0007429A" w:rsidRPr="007632D2">
        <w:rPr>
          <w:sz w:val="24"/>
          <w:szCs w:val="24"/>
        </w:rPr>
        <w:t>:00 pm, PST</w:t>
      </w:r>
    </w:p>
    <w:p w14:paraId="79568B2C" w14:textId="77777777" w:rsidR="0007429A" w:rsidRPr="0007429A" w:rsidRDefault="0007429A" w:rsidP="0007429A">
      <w:pPr>
        <w:spacing w:before="60"/>
        <w:jc w:val="center"/>
        <w:rPr>
          <w:b/>
          <w:sz w:val="24"/>
          <w:szCs w:val="24"/>
          <w:u w:val="single"/>
        </w:rPr>
      </w:pPr>
    </w:p>
    <w:p w14:paraId="08261C49" w14:textId="77777777" w:rsidR="0007429A" w:rsidRPr="0007429A" w:rsidRDefault="0007429A" w:rsidP="0007429A">
      <w:pPr>
        <w:spacing w:before="60"/>
        <w:jc w:val="center"/>
        <w:rPr>
          <w:b/>
          <w:sz w:val="24"/>
          <w:szCs w:val="24"/>
          <w:u w:val="single"/>
        </w:rPr>
      </w:pPr>
    </w:p>
    <w:p w14:paraId="3917D564" w14:textId="77777777" w:rsidR="0007429A" w:rsidRPr="0007429A" w:rsidRDefault="0007429A" w:rsidP="0007429A">
      <w:pPr>
        <w:spacing w:before="60"/>
        <w:jc w:val="center"/>
        <w:rPr>
          <w:b/>
          <w:sz w:val="24"/>
          <w:szCs w:val="24"/>
          <w:u w:val="single"/>
        </w:rPr>
      </w:pPr>
    </w:p>
    <w:p w14:paraId="626231FF" w14:textId="77777777" w:rsidR="0007429A" w:rsidRPr="0007429A" w:rsidRDefault="0007429A" w:rsidP="0007429A">
      <w:pPr>
        <w:spacing w:before="60"/>
        <w:jc w:val="center"/>
        <w:rPr>
          <w:b/>
          <w:sz w:val="24"/>
          <w:szCs w:val="24"/>
          <w:u w:val="single"/>
        </w:rPr>
      </w:pPr>
    </w:p>
    <w:p w14:paraId="6C24E737" w14:textId="77777777" w:rsidR="0007429A" w:rsidRPr="0007429A" w:rsidRDefault="0007429A" w:rsidP="0007429A">
      <w:pPr>
        <w:spacing w:before="60"/>
        <w:jc w:val="center"/>
        <w:rPr>
          <w:b/>
          <w:sz w:val="24"/>
          <w:szCs w:val="24"/>
        </w:rPr>
      </w:pPr>
      <w:r w:rsidRPr="0007429A">
        <w:rPr>
          <w:b/>
          <w:sz w:val="24"/>
          <w:szCs w:val="24"/>
          <w:u w:val="single"/>
        </w:rPr>
        <w:t>Bid Due Date:</w:t>
      </w:r>
    </w:p>
    <w:p w14:paraId="5EC7122E" w14:textId="00FD57AA" w:rsidR="0007429A" w:rsidRPr="0007429A" w:rsidRDefault="008A24F6" w:rsidP="0007429A">
      <w:pPr>
        <w:spacing w:before="60"/>
        <w:jc w:val="center"/>
        <w:rPr>
          <w:sz w:val="24"/>
          <w:szCs w:val="24"/>
        </w:rPr>
      </w:pPr>
      <w:r w:rsidRPr="007632D2">
        <w:rPr>
          <w:sz w:val="24"/>
          <w:szCs w:val="24"/>
        </w:rPr>
        <w:t xml:space="preserve">Thursday </w:t>
      </w:r>
      <w:r w:rsidR="00666668" w:rsidRPr="007632D2">
        <w:rPr>
          <w:sz w:val="24"/>
          <w:szCs w:val="24"/>
        </w:rPr>
        <w:t xml:space="preserve">April </w:t>
      </w:r>
      <w:r w:rsidR="00396966">
        <w:rPr>
          <w:sz w:val="24"/>
          <w:szCs w:val="24"/>
        </w:rPr>
        <w:t>18</w:t>
      </w:r>
      <w:r w:rsidR="00666668" w:rsidRPr="007632D2">
        <w:rPr>
          <w:sz w:val="24"/>
          <w:szCs w:val="24"/>
        </w:rPr>
        <w:t xml:space="preserve">, </w:t>
      </w:r>
      <w:proofErr w:type="gramStart"/>
      <w:r w:rsidR="00666668" w:rsidRPr="007632D2">
        <w:rPr>
          <w:sz w:val="24"/>
          <w:szCs w:val="24"/>
        </w:rPr>
        <w:t>202</w:t>
      </w:r>
      <w:r w:rsidR="00FA44C5" w:rsidRPr="007632D2">
        <w:rPr>
          <w:sz w:val="24"/>
          <w:szCs w:val="24"/>
        </w:rPr>
        <w:t>4</w:t>
      </w:r>
      <w:proofErr w:type="gramEnd"/>
      <w:r w:rsidRPr="007632D2">
        <w:rPr>
          <w:sz w:val="24"/>
          <w:szCs w:val="24"/>
        </w:rPr>
        <w:t xml:space="preserve"> at</w:t>
      </w:r>
      <w:r w:rsidR="0007429A" w:rsidRPr="007632D2">
        <w:rPr>
          <w:color w:val="00B050"/>
          <w:sz w:val="24"/>
          <w:szCs w:val="24"/>
        </w:rPr>
        <w:t xml:space="preserve"> </w:t>
      </w:r>
      <w:r w:rsidR="00E65761" w:rsidRPr="007632D2">
        <w:rPr>
          <w:sz w:val="24"/>
          <w:szCs w:val="24"/>
        </w:rPr>
        <w:t>2</w:t>
      </w:r>
      <w:r w:rsidR="0007429A" w:rsidRPr="007632D2">
        <w:rPr>
          <w:sz w:val="24"/>
          <w:szCs w:val="24"/>
        </w:rPr>
        <w:t>:</w:t>
      </w:r>
      <w:r w:rsidR="001D171A" w:rsidRPr="007632D2">
        <w:rPr>
          <w:sz w:val="24"/>
          <w:szCs w:val="24"/>
        </w:rPr>
        <w:t>0</w:t>
      </w:r>
      <w:r w:rsidR="0007429A" w:rsidRPr="007632D2">
        <w:rPr>
          <w:sz w:val="24"/>
          <w:szCs w:val="24"/>
        </w:rPr>
        <w:t>0 pm, PST</w:t>
      </w:r>
    </w:p>
    <w:p w14:paraId="16114974" w14:textId="77777777" w:rsidR="0007429A" w:rsidRPr="0007429A" w:rsidRDefault="0007429A" w:rsidP="0007429A">
      <w:pPr>
        <w:spacing w:before="60"/>
        <w:jc w:val="center"/>
        <w:rPr>
          <w:b/>
          <w:sz w:val="24"/>
          <w:szCs w:val="24"/>
          <w:u w:val="single"/>
        </w:rPr>
      </w:pPr>
    </w:p>
    <w:p w14:paraId="303B9958" w14:textId="77777777" w:rsidR="0007429A" w:rsidRPr="0007429A" w:rsidRDefault="0007429A" w:rsidP="0007429A">
      <w:pPr>
        <w:spacing w:before="60"/>
        <w:jc w:val="center"/>
        <w:rPr>
          <w:b/>
          <w:sz w:val="24"/>
          <w:szCs w:val="24"/>
          <w:u w:val="single"/>
        </w:rPr>
      </w:pPr>
    </w:p>
    <w:p w14:paraId="79769344" w14:textId="77777777" w:rsidR="0007429A" w:rsidRPr="0007429A" w:rsidRDefault="0007429A" w:rsidP="0007429A">
      <w:pPr>
        <w:spacing w:before="60"/>
        <w:jc w:val="center"/>
        <w:rPr>
          <w:b/>
          <w:sz w:val="24"/>
          <w:szCs w:val="24"/>
          <w:u w:val="single"/>
        </w:rPr>
      </w:pPr>
    </w:p>
    <w:p w14:paraId="54FC90C9" w14:textId="77777777" w:rsidR="0007429A" w:rsidRPr="0007429A" w:rsidRDefault="0007429A" w:rsidP="0007429A">
      <w:pPr>
        <w:spacing w:before="60"/>
        <w:jc w:val="center"/>
        <w:rPr>
          <w:b/>
          <w:sz w:val="24"/>
          <w:szCs w:val="24"/>
          <w:u w:val="single"/>
        </w:rPr>
      </w:pPr>
    </w:p>
    <w:p w14:paraId="784B5D3C" w14:textId="77777777" w:rsidR="0007429A" w:rsidRPr="0007429A" w:rsidRDefault="0007429A" w:rsidP="0007429A">
      <w:pPr>
        <w:spacing w:before="60"/>
        <w:jc w:val="center"/>
        <w:rPr>
          <w:b/>
          <w:sz w:val="24"/>
          <w:szCs w:val="24"/>
          <w:u w:val="single"/>
        </w:rPr>
      </w:pPr>
      <w:r w:rsidRPr="0007429A">
        <w:rPr>
          <w:b/>
          <w:sz w:val="24"/>
          <w:szCs w:val="24"/>
          <w:u w:val="single"/>
        </w:rPr>
        <w:t>Bid Submission:</w:t>
      </w:r>
    </w:p>
    <w:p w14:paraId="7E44CE6A" w14:textId="77777777" w:rsidR="0007429A" w:rsidRPr="0007429A" w:rsidRDefault="0007429A" w:rsidP="0007429A">
      <w:pPr>
        <w:spacing w:before="60"/>
        <w:jc w:val="center"/>
        <w:rPr>
          <w:sz w:val="24"/>
          <w:szCs w:val="24"/>
        </w:rPr>
      </w:pPr>
      <w:r w:rsidRPr="0007429A">
        <w:rPr>
          <w:sz w:val="24"/>
          <w:szCs w:val="24"/>
        </w:rPr>
        <w:t>Mailed</w:t>
      </w:r>
    </w:p>
    <w:p w14:paraId="30AFB005" w14:textId="77777777" w:rsidR="0007429A" w:rsidRPr="0007429A" w:rsidRDefault="0007429A" w:rsidP="0007429A">
      <w:pPr>
        <w:spacing w:before="120"/>
        <w:jc w:val="center"/>
        <w:rPr>
          <w:rFonts w:cs="Times New Roman"/>
          <w:color w:val="0000FF"/>
          <w:sz w:val="24"/>
          <w:szCs w:val="24"/>
        </w:rPr>
      </w:pPr>
      <w:r w:rsidRPr="0007429A">
        <w:rPr>
          <w:rFonts w:cs="Times New Roman"/>
          <w:color w:val="0000FF"/>
          <w:sz w:val="24"/>
          <w:szCs w:val="24"/>
        </w:rPr>
        <w:t xml:space="preserve"> City of Merced Purchasing Division</w:t>
      </w:r>
      <w:r w:rsidRPr="0007429A">
        <w:rPr>
          <w:rFonts w:cs="Times New Roman"/>
          <w:color w:val="0000FF"/>
          <w:sz w:val="24"/>
          <w:szCs w:val="24"/>
        </w:rPr>
        <w:br/>
        <w:t>678 W 18</w:t>
      </w:r>
      <w:r w:rsidRPr="0007429A">
        <w:rPr>
          <w:rFonts w:cs="Times New Roman"/>
          <w:color w:val="0000FF"/>
          <w:sz w:val="24"/>
          <w:szCs w:val="24"/>
          <w:vertAlign w:val="superscript"/>
        </w:rPr>
        <w:t>th</w:t>
      </w:r>
      <w:r w:rsidRPr="0007429A">
        <w:rPr>
          <w:rFonts w:cs="Times New Roman"/>
          <w:color w:val="0000FF"/>
          <w:sz w:val="24"/>
          <w:szCs w:val="24"/>
        </w:rPr>
        <w:t xml:space="preserve"> St Merced CA, 95340</w:t>
      </w:r>
    </w:p>
    <w:p w14:paraId="5F007EDD" w14:textId="77777777" w:rsidR="0007429A" w:rsidRPr="0007429A" w:rsidRDefault="0007429A" w:rsidP="0007429A">
      <w:pPr>
        <w:spacing w:before="120"/>
        <w:jc w:val="center"/>
        <w:rPr>
          <w:rFonts w:cs="Times New Roman"/>
          <w:sz w:val="24"/>
          <w:szCs w:val="24"/>
        </w:rPr>
      </w:pPr>
      <w:r w:rsidRPr="0007429A">
        <w:rPr>
          <w:rFonts w:cs="Times New Roman"/>
          <w:sz w:val="24"/>
          <w:szCs w:val="24"/>
        </w:rPr>
        <w:t>Parcel/Hand Delivered</w:t>
      </w:r>
    </w:p>
    <w:p w14:paraId="310FD654" w14:textId="77777777" w:rsidR="0007429A" w:rsidRPr="0007429A" w:rsidRDefault="0007429A" w:rsidP="0007429A">
      <w:pPr>
        <w:spacing w:before="120"/>
        <w:jc w:val="center"/>
        <w:rPr>
          <w:rFonts w:cs="Times New Roman"/>
          <w:color w:val="0000FF"/>
          <w:sz w:val="24"/>
          <w:szCs w:val="24"/>
        </w:rPr>
      </w:pPr>
      <w:r w:rsidRPr="0007429A">
        <w:rPr>
          <w:rFonts w:cs="Times New Roman"/>
          <w:color w:val="0000FF"/>
          <w:sz w:val="24"/>
          <w:szCs w:val="24"/>
        </w:rPr>
        <w:t>City of Merced Purchasing Division</w:t>
      </w:r>
      <w:r w:rsidRPr="0007429A">
        <w:rPr>
          <w:rFonts w:cs="Times New Roman"/>
          <w:color w:val="0000FF"/>
          <w:sz w:val="24"/>
          <w:szCs w:val="24"/>
        </w:rPr>
        <w:br/>
        <w:t>2525 O St, Merced CA, 95340</w:t>
      </w:r>
    </w:p>
    <w:p w14:paraId="479E1986" w14:textId="77777777" w:rsidR="0007429A" w:rsidRPr="0007429A" w:rsidRDefault="0007429A" w:rsidP="0007429A">
      <w:pPr>
        <w:spacing w:before="60"/>
        <w:jc w:val="center"/>
        <w:rPr>
          <w:rFonts w:cs="Times New Roman"/>
          <w:color w:val="0000FF"/>
          <w:sz w:val="24"/>
          <w:szCs w:val="24"/>
          <w:u w:val="single"/>
        </w:rPr>
      </w:pPr>
    </w:p>
    <w:p w14:paraId="17460EB0" w14:textId="77777777" w:rsidR="0007429A" w:rsidRPr="0007429A" w:rsidRDefault="0007429A" w:rsidP="0007429A">
      <w:pPr>
        <w:spacing w:before="60"/>
        <w:jc w:val="center"/>
        <w:rPr>
          <w:rFonts w:cs="Times New Roman"/>
          <w:color w:val="0000FF"/>
          <w:sz w:val="24"/>
          <w:szCs w:val="24"/>
          <w:u w:val="single"/>
        </w:rPr>
      </w:pPr>
    </w:p>
    <w:p w14:paraId="75AE23B7" w14:textId="77777777" w:rsidR="0007429A" w:rsidRPr="0007429A" w:rsidRDefault="0007429A" w:rsidP="0007429A">
      <w:pPr>
        <w:spacing w:before="60"/>
        <w:jc w:val="center"/>
        <w:rPr>
          <w:rFonts w:cs="Times New Roman"/>
          <w:color w:val="0000FF"/>
          <w:sz w:val="24"/>
          <w:szCs w:val="24"/>
          <w:u w:val="single"/>
        </w:rPr>
      </w:pPr>
    </w:p>
    <w:p w14:paraId="349D2302" w14:textId="77777777" w:rsidR="0007429A" w:rsidRPr="0007429A" w:rsidRDefault="0007429A" w:rsidP="0007429A">
      <w:pPr>
        <w:spacing w:before="60"/>
        <w:jc w:val="center"/>
        <w:rPr>
          <w:rFonts w:cs="Times New Roman"/>
          <w:color w:val="0000FF"/>
          <w:sz w:val="24"/>
          <w:szCs w:val="24"/>
          <w:u w:val="single"/>
        </w:rPr>
      </w:pPr>
    </w:p>
    <w:p w14:paraId="0B54E390" w14:textId="77777777" w:rsidR="0007429A" w:rsidRPr="0007429A" w:rsidRDefault="00AE3F49" w:rsidP="0007429A">
      <w:pPr>
        <w:spacing w:before="60"/>
        <w:jc w:val="center"/>
        <w:rPr>
          <w:b/>
          <w:sz w:val="24"/>
          <w:szCs w:val="24"/>
          <w:u w:val="single"/>
        </w:rPr>
      </w:pPr>
      <w:r>
        <w:rPr>
          <w:b/>
          <w:sz w:val="24"/>
          <w:szCs w:val="24"/>
          <w:u w:val="single"/>
        </w:rPr>
        <w:t>City Representative</w:t>
      </w:r>
      <w:r w:rsidR="0007429A" w:rsidRPr="0007429A">
        <w:rPr>
          <w:b/>
          <w:sz w:val="24"/>
          <w:szCs w:val="24"/>
          <w:u w:val="single"/>
        </w:rPr>
        <w:t xml:space="preserve"> (</w:t>
      </w:r>
      <w:r>
        <w:rPr>
          <w:b/>
          <w:sz w:val="24"/>
          <w:szCs w:val="24"/>
          <w:u w:val="single"/>
        </w:rPr>
        <w:t>CR</w:t>
      </w:r>
      <w:r w:rsidR="0007429A" w:rsidRPr="0007429A">
        <w:rPr>
          <w:b/>
          <w:sz w:val="24"/>
          <w:szCs w:val="24"/>
          <w:u w:val="single"/>
        </w:rPr>
        <w:t>):</w:t>
      </w:r>
    </w:p>
    <w:p w14:paraId="52AACB00" w14:textId="77777777" w:rsidR="0007429A" w:rsidRPr="00477431" w:rsidRDefault="0007429A" w:rsidP="0007429A">
      <w:pPr>
        <w:spacing w:before="60"/>
        <w:jc w:val="center"/>
        <w:rPr>
          <w:sz w:val="24"/>
          <w:szCs w:val="24"/>
        </w:rPr>
      </w:pPr>
      <w:r w:rsidRPr="00477431">
        <w:rPr>
          <w:sz w:val="24"/>
          <w:szCs w:val="24"/>
        </w:rPr>
        <w:t>Julio Marquez, Purchasing Supervisor</w:t>
      </w:r>
    </w:p>
    <w:p w14:paraId="7D3AA7F9" w14:textId="77777777" w:rsidR="0007429A" w:rsidRPr="00477431" w:rsidRDefault="002C7C22" w:rsidP="0007429A">
      <w:pPr>
        <w:spacing w:before="60"/>
        <w:jc w:val="center"/>
        <w:rPr>
          <w:sz w:val="24"/>
          <w:szCs w:val="24"/>
        </w:rPr>
      </w:pPr>
      <w:hyperlink r:id="rId11" w:history="1">
        <w:r w:rsidR="004C6E01" w:rsidRPr="00A601D2">
          <w:rPr>
            <w:rStyle w:val="Hyperlink"/>
            <w:sz w:val="24"/>
            <w:szCs w:val="24"/>
          </w:rPr>
          <w:t>purchasing@cityofmerced.org</w:t>
        </w:r>
      </w:hyperlink>
      <w:r w:rsidR="0007429A" w:rsidRPr="00477431">
        <w:rPr>
          <w:sz w:val="24"/>
          <w:szCs w:val="24"/>
        </w:rPr>
        <w:t xml:space="preserve"> </w:t>
      </w:r>
    </w:p>
    <w:p w14:paraId="4E4AE7A7" w14:textId="51254869" w:rsidR="0007429A" w:rsidRPr="00477431" w:rsidRDefault="007632D2" w:rsidP="00AE3F49">
      <w:pPr>
        <w:spacing w:before="60"/>
        <w:jc w:val="center"/>
        <w:rPr>
          <w:sz w:val="24"/>
          <w:szCs w:val="24"/>
        </w:rPr>
      </w:pPr>
      <w:r>
        <w:rPr>
          <w:sz w:val="24"/>
          <w:szCs w:val="24"/>
        </w:rPr>
        <w:t xml:space="preserve"> </w:t>
      </w:r>
    </w:p>
    <w:p w14:paraId="2AA5D699" w14:textId="77777777" w:rsidR="0007429A" w:rsidRPr="00477431" w:rsidRDefault="0007429A" w:rsidP="00AD0715">
      <w:pPr>
        <w:pStyle w:val="Heading1"/>
      </w:pPr>
    </w:p>
    <w:p w14:paraId="372678C2" w14:textId="77777777" w:rsidR="00AE3F49" w:rsidRPr="00477431" w:rsidRDefault="00AE3F49" w:rsidP="00AE3F49"/>
    <w:p w14:paraId="59F387C3" w14:textId="77777777" w:rsidR="0007429A" w:rsidRPr="00477431" w:rsidRDefault="0007429A" w:rsidP="00AD0715">
      <w:pPr>
        <w:pStyle w:val="Heading1"/>
      </w:pPr>
    </w:p>
    <w:p w14:paraId="6EAC2325" w14:textId="77777777" w:rsidR="00AD0715" w:rsidRPr="00AD0715" w:rsidRDefault="00AD0715" w:rsidP="00AD0715">
      <w:pPr>
        <w:pStyle w:val="Heading1"/>
      </w:pPr>
      <w:r w:rsidRPr="00AD0715">
        <w:t xml:space="preserve">Overview, Qualifications, Definitions, </w:t>
      </w:r>
      <w:r w:rsidR="00866B9B">
        <w:t>Bid Fill-out</w:t>
      </w:r>
      <w:r w:rsidR="005D7F6D">
        <w:t>, Post Award</w:t>
      </w:r>
    </w:p>
    <w:p w14:paraId="5CCD4471" w14:textId="77777777" w:rsidR="005815C8" w:rsidRPr="00CE243F" w:rsidRDefault="00AD0715" w:rsidP="0089542B">
      <w:pPr>
        <w:pStyle w:val="Level1"/>
      </w:pPr>
      <w:r>
        <w:t>Overview</w:t>
      </w:r>
    </w:p>
    <w:p w14:paraId="49C78296" w14:textId="794D026C" w:rsidR="00FC5A96" w:rsidRPr="00F9592F" w:rsidRDefault="00D47382" w:rsidP="00FC5A96">
      <w:pPr>
        <w:pStyle w:val="Level2"/>
      </w:pPr>
      <w:r w:rsidRPr="00F9592F">
        <w:t xml:space="preserve">SOLICITATION: </w:t>
      </w:r>
      <w:r w:rsidR="001755A9" w:rsidRPr="00F9592F">
        <w:t xml:space="preserve">The </w:t>
      </w:r>
      <w:r w:rsidR="005F517F" w:rsidRPr="00F9592F">
        <w:t xml:space="preserve">City </w:t>
      </w:r>
      <w:r w:rsidR="001755A9" w:rsidRPr="00F9592F">
        <w:t xml:space="preserve">of Merced’s </w:t>
      </w:r>
      <w:r w:rsidR="001755A9" w:rsidRPr="00F9592F">
        <w:rPr>
          <w:b/>
          <w:bCs/>
        </w:rPr>
        <w:t>Waste</w:t>
      </w:r>
      <w:r w:rsidR="00666668" w:rsidRPr="00F9592F">
        <w:rPr>
          <w:b/>
          <w:bCs/>
        </w:rPr>
        <w:t>w</w:t>
      </w:r>
      <w:r w:rsidR="001755A9" w:rsidRPr="00F9592F">
        <w:rPr>
          <w:b/>
          <w:bCs/>
        </w:rPr>
        <w:t>ater Treatment Facility</w:t>
      </w:r>
      <w:r w:rsidR="001755A9" w:rsidRPr="00F9592F">
        <w:t xml:space="preserve"> management team </w:t>
      </w:r>
      <w:r w:rsidR="005F517F" w:rsidRPr="00F9592F">
        <w:t xml:space="preserve">is </w:t>
      </w:r>
      <w:r w:rsidR="00FC5A96" w:rsidRPr="00F9592F">
        <w:t xml:space="preserve">seeking competitive sealed bids for the supply and delivery of </w:t>
      </w:r>
      <w:r w:rsidR="00C2590E" w:rsidRPr="007632D2">
        <w:rPr>
          <w:b/>
          <w:bCs/>
        </w:rPr>
        <w:t>refined</w:t>
      </w:r>
      <w:r w:rsidR="004C6E01" w:rsidRPr="007632D2">
        <w:rPr>
          <w:b/>
          <w:bCs/>
        </w:rPr>
        <w:t xml:space="preserve"> </w:t>
      </w:r>
      <w:r w:rsidR="002D11FB" w:rsidRPr="007632D2">
        <w:rPr>
          <w:b/>
          <w:bCs/>
        </w:rPr>
        <w:t>g</w:t>
      </w:r>
      <w:r w:rsidR="002D11FB" w:rsidRPr="00F9592F">
        <w:rPr>
          <w:b/>
          <w:bCs/>
        </w:rPr>
        <w:t>lyceri</w:t>
      </w:r>
      <w:r w:rsidR="00F9592F" w:rsidRPr="00F9592F">
        <w:rPr>
          <w:b/>
          <w:bCs/>
        </w:rPr>
        <w:t>n</w:t>
      </w:r>
      <w:r w:rsidR="0052326F" w:rsidRPr="00F9592F">
        <w:t xml:space="preserve"> or like products that are formulated to be used as a wastewater carbon source </w:t>
      </w:r>
      <w:r w:rsidR="00F9592F" w:rsidRPr="00F9592F">
        <w:t>additive</w:t>
      </w:r>
      <w:r w:rsidR="0052326F" w:rsidRPr="00F9592F">
        <w:t xml:space="preserve"> (</w:t>
      </w:r>
      <w:proofErr w:type="gramStart"/>
      <w:r w:rsidR="0052326F" w:rsidRPr="00F9592F">
        <w:t>i.e.</w:t>
      </w:r>
      <w:proofErr w:type="gramEnd"/>
      <w:r w:rsidR="0052326F" w:rsidRPr="00F9592F">
        <w:t xml:space="preserve"> </w:t>
      </w:r>
      <w:proofErr w:type="spellStart"/>
      <w:r w:rsidR="0052326F" w:rsidRPr="00F9592F">
        <w:t>MicroC</w:t>
      </w:r>
      <w:proofErr w:type="spellEnd"/>
      <w:r w:rsidR="0052326F" w:rsidRPr="00F9592F">
        <w:t>).</w:t>
      </w:r>
    </w:p>
    <w:p w14:paraId="05E97EAD" w14:textId="41874C13" w:rsidR="00FC5A96" w:rsidRPr="0073012D" w:rsidRDefault="00D47382" w:rsidP="006413A3">
      <w:pPr>
        <w:pStyle w:val="Level2"/>
        <w:rPr>
          <w:b/>
          <w:bCs/>
        </w:rPr>
      </w:pPr>
      <w:r>
        <w:t xml:space="preserve">LATE BIDS: </w:t>
      </w:r>
      <w:r w:rsidR="00FC5A96">
        <w:t>T</w:t>
      </w:r>
      <w:r w:rsidR="00FC5A96" w:rsidRPr="00FC5A96">
        <w:t>o be considered for this solicitation</w:t>
      </w:r>
      <w:r w:rsidR="00FC5A96">
        <w:t>, all sealed bids</w:t>
      </w:r>
      <w:r w:rsidR="00FC5A96" w:rsidRPr="00FC5A96">
        <w:t xml:space="preserve"> must be received by</w:t>
      </w:r>
      <w:r w:rsidR="007632D2">
        <w:t xml:space="preserve"> the </w:t>
      </w:r>
      <w:r w:rsidR="007632D2" w:rsidRPr="00396966">
        <w:rPr>
          <w:b/>
          <w:bCs/>
        </w:rPr>
        <w:t>bid due date</w:t>
      </w:r>
      <w:r w:rsidR="00396966">
        <w:t xml:space="preserve"> </w:t>
      </w:r>
      <w:r w:rsidR="00396966" w:rsidRPr="00396966">
        <w:rPr>
          <w:b/>
          <w:bCs/>
        </w:rPr>
        <w:t>and time</w:t>
      </w:r>
      <w:r w:rsidR="007632D2">
        <w:t xml:space="preserve"> as stated in the cover page</w:t>
      </w:r>
      <w:r w:rsidR="004C6E01" w:rsidRPr="007632D2">
        <w:rPr>
          <w:b/>
          <w:bCs/>
        </w:rPr>
        <w:t>.</w:t>
      </w:r>
      <w:r w:rsidR="00FC5A96" w:rsidRPr="00FC5A96">
        <w:t xml:space="preserve"> </w:t>
      </w:r>
      <w:r w:rsidRPr="00FC5A96">
        <w:t xml:space="preserve">Bids received after </w:t>
      </w:r>
      <w:r w:rsidR="002956C0">
        <w:t>bid opening</w:t>
      </w:r>
      <w:r w:rsidRPr="00FC5A96">
        <w:t xml:space="preserve"> date and time will be returned to the sender unopened and will not be considered under any circumstances. Postmarks are not accepted. </w:t>
      </w:r>
      <w:r w:rsidRPr="0073012D">
        <w:rPr>
          <w:b/>
          <w:bCs/>
        </w:rPr>
        <w:t>Bids submitted electronically or by facsimile will not be accepted.</w:t>
      </w:r>
    </w:p>
    <w:p w14:paraId="69AD5F94" w14:textId="77777777" w:rsidR="00D47382" w:rsidRPr="00D47382" w:rsidRDefault="00D47382" w:rsidP="00D47382">
      <w:pPr>
        <w:pStyle w:val="Level2"/>
      </w:pPr>
      <w:r>
        <w:t xml:space="preserve">BID REJECTION: </w:t>
      </w:r>
      <w:r w:rsidR="00FC5A96">
        <w:t xml:space="preserve">City </w:t>
      </w:r>
      <w:r w:rsidR="00FC5A96" w:rsidRPr="00FC5A96">
        <w:t xml:space="preserve">reserves the right to reject </w:t>
      </w:r>
      <w:proofErr w:type="gramStart"/>
      <w:r w:rsidR="00FC5A96" w:rsidRPr="00FC5A96">
        <w:t>any and all</w:t>
      </w:r>
      <w:proofErr w:type="gramEnd"/>
      <w:r w:rsidR="00FC5A96" w:rsidRPr="00FC5A96">
        <w:t xml:space="preserve"> bids and to waive informalities and immaterial irregularities or technical defects </w:t>
      </w:r>
      <w:r>
        <w:t>i</w:t>
      </w:r>
      <w:r w:rsidR="00FC5A96" w:rsidRPr="00FC5A96">
        <w:t>n the bids received.</w:t>
      </w:r>
      <w:r w:rsidRPr="00D47382">
        <w:rPr>
          <w:rFonts w:asciiTheme="minorHAnsi" w:hAnsiTheme="minorHAnsi"/>
        </w:rPr>
        <w:t xml:space="preserve"> </w:t>
      </w:r>
      <w:r w:rsidRPr="00D47382">
        <w:t xml:space="preserve">The </w:t>
      </w:r>
      <w:r>
        <w:t xml:space="preserve">City </w:t>
      </w:r>
      <w:r w:rsidRPr="00D47382">
        <w:t xml:space="preserve">reserves the right to reject </w:t>
      </w:r>
      <w:proofErr w:type="gramStart"/>
      <w:r w:rsidRPr="00D47382">
        <w:t>any and all</w:t>
      </w:r>
      <w:proofErr w:type="gramEnd"/>
      <w:r w:rsidRPr="00D47382">
        <w:t xml:space="preserve"> bids and reserves the right to waive and/or reject a bid for any of the following reasons: informalities, nonconforming, non­responsive or conditional bids, bids showing any alterations of form or erasures or Irregularities of any kind, additional information not requested, incomplete bids, or bids not conforming with the instructions in any way. </w:t>
      </w:r>
    </w:p>
    <w:p w14:paraId="3B389B77" w14:textId="77777777" w:rsidR="00D47382" w:rsidRDefault="00D47382" w:rsidP="00D47382">
      <w:pPr>
        <w:pStyle w:val="Level2"/>
      </w:pPr>
      <w:r>
        <w:t>BID OPENING: a</w:t>
      </w:r>
      <w:r w:rsidRPr="00D47382">
        <w:t>ll bids received will be publicly opened and read</w:t>
      </w:r>
      <w:r w:rsidR="009816B2" w:rsidRPr="0073012D">
        <w:rPr>
          <w:b/>
          <w:bCs/>
        </w:rPr>
        <w:t xml:space="preserve"> at the 2525 O St</w:t>
      </w:r>
      <w:r w:rsidR="002D11FB" w:rsidRPr="0073012D">
        <w:rPr>
          <w:b/>
          <w:bCs/>
        </w:rPr>
        <w:t>.</w:t>
      </w:r>
      <w:r w:rsidR="009816B2" w:rsidRPr="0073012D">
        <w:rPr>
          <w:b/>
          <w:bCs/>
        </w:rPr>
        <w:t xml:space="preserve"> location</w:t>
      </w:r>
      <w:r w:rsidRPr="00D47382">
        <w:t xml:space="preserve"> as set forth in the Notice Inviting Bids. Bidders, or their representative, and other Interested persons may be present at the opening and reading of the bids. Following the bid opening</w:t>
      </w:r>
      <w:r>
        <w:t>,</w:t>
      </w:r>
      <w:r w:rsidRPr="00D47382">
        <w:t xml:space="preserve"> a bid tabulation showing the apparent lowest bid will be</w:t>
      </w:r>
      <w:r>
        <w:t xml:space="preserve"> posted to the City’s website</w:t>
      </w:r>
      <w:r w:rsidRPr="00D47382">
        <w:t xml:space="preserve"> </w:t>
      </w:r>
      <w:hyperlink r:id="rId12" w:history="1">
        <w:r w:rsidRPr="00FC5A96">
          <w:rPr>
            <w:rStyle w:val="Hyperlink"/>
            <w:rFonts w:cstheme="minorBidi"/>
          </w:rPr>
          <w:t>www.cityofmerced.org</w:t>
        </w:r>
      </w:hyperlink>
      <w:r>
        <w:t>.</w:t>
      </w:r>
    </w:p>
    <w:p w14:paraId="05B0F0E3" w14:textId="77777777" w:rsidR="00F159F3" w:rsidRDefault="006413A3" w:rsidP="003221F6">
      <w:pPr>
        <w:pStyle w:val="Level2"/>
      </w:pPr>
      <w:r>
        <w:t xml:space="preserve">TIE BIDS: </w:t>
      </w:r>
      <w:r w:rsidRPr="006413A3">
        <w:t>In the case of tied or identical bids</w:t>
      </w:r>
      <w:r>
        <w:t xml:space="preserve">, City </w:t>
      </w:r>
      <w:r w:rsidRPr="006413A3">
        <w:t>reserves the right to</w:t>
      </w:r>
      <w:r>
        <w:t xml:space="preserve"> award</w:t>
      </w:r>
      <w:r w:rsidRPr="006413A3">
        <w:t xml:space="preserve"> the bid based on additional criteria. If a tied bid is not rejected for any reason as described </w:t>
      </w:r>
      <w:r w:rsidR="00026856">
        <w:t xml:space="preserve">in Section </w:t>
      </w:r>
      <w:r w:rsidR="00026856" w:rsidRPr="0073012D">
        <w:t>I F,</w:t>
      </w:r>
      <w:r w:rsidRPr="0073012D">
        <w:t xml:space="preserve"> </w:t>
      </w:r>
      <w:r w:rsidR="00A0524F" w:rsidRPr="0073012D">
        <w:t>Bid</w:t>
      </w:r>
      <w:r w:rsidRPr="0073012D">
        <w:t xml:space="preserve"> Award, </w:t>
      </w:r>
      <w:r w:rsidR="00114F79" w:rsidRPr="0073012D">
        <w:t>then</w:t>
      </w:r>
      <w:r w:rsidRPr="0073012D">
        <w:t xml:space="preserve"> any additional costs described in the </w:t>
      </w:r>
      <w:r w:rsidR="00A65A47" w:rsidRPr="0073012D">
        <w:t>Section IV F, “</w:t>
      </w:r>
      <w:r w:rsidRPr="0073012D">
        <w:t>Deviations",</w:t>
      </w:r>
      <w:r w:rsidRPr="006413A3">
        <w:t xml:space="preserve"> such as short load adders, will be used to determine the lowest responsive bidder. If considering additional costs as described in the "Deviations'' still doesn't produce a winning bidder (</w:t>
      </w:r>
      <w:proofErr w:type="gramStart"/>
      <w:r w:rsidRPr="006413A3">
        <w:t>i.e.</w:t>
      </w:r>
      <w:proofErr w:type="gramEnd"/>
      <w:r w:rsidRPr="006413A3">
        <w:t xml:space="preserve"> if the tied bidders quote identical short load adder prices), then any exceptions or conditions described in the "Dev</w:t>
      </w:r>
      <w:r w:rsidR="00026856">
        <w:t>i</w:t>
      </w:r>
      <w:r w:rsidRPr="006413A3">
        <w:t>at</w:t>
      </w:r>
      <w:r w:rsidR="00026856">
        <w:t>i</w:t>
      </w:r>
      <w:r w:rsidRPr="006413A3">
        <w:t>ons</w:t>
      </w:r>
      <w:r w:rsidR="00026856">
        <w:t>”</w:t>
      </w:r>
      <w:r w:rsidRPr="006413A3">
        <w:t xml:space="preserve"> will be considered in an effort to determine the lowest responsive bidder. If the latter still fails to produce a winning bidder, then </w:t>
      </w:r>
      <w:r w:rsidR="00026856">
        <w:t>City</w:t>
      </w:r>
      <w:r w:rsidR="00026856" w:rsidRPr="00026856">
        <w:t xml:space="preserve"> </w:t>
      </w:r>
      <w:r w:rsidR="00026856">
        <w:t>C</w:t>
      </w:r>
      <w:r w:rsidR="00026856" w:rsidRPr="00026856">
        <w:t xml:space="preserve">ouncil, in its discretion, may accept the one it chooses, or accept the lowest bid made by and after negotiation with the tie bidders at the time of the bid opening. </w:t>
      </w:r>
    </w:p>
    <w:p w14:paraId="7015E0F8" w14:textId="77777777" w:rsidR="001755A9" w:rsidRDefault="001755A9" w:rsidP="001755A9">
      <w:pPr>
        <w:pStyle w:val="Level2"/>
      </w:pPr>
      <w:r w:rsidRPr="0073012D">
        <w:t>BID AWARD</w:t>
      </w:r>
      <w:r>
        <w:t xml:space="preserve">: The bidder that meets the specifications and submits the lowest overall bid price will be awarded the bid by City, assuming the bid is determined to be complete and in compliance with the bid requirements. City has the right to delete terms or options from the bid contract documents and reserves the right to reject </w:t>
      </w:r>
      <w:proofErr w:type="gramStart"/>
      <w:r>
        <w:t>any and all</w:t>
      </w:r>
      <w:proofErr w:type="gramEnd"/>
      <w:r>
        <w:t xml:space="preserve"> bids and to waive irregularities in said bids. </w:t>
      </w:r>
      <w:r w:rsidRPr="00074272">
        <w:t>City may make multiple awards based on bid prices and corresponding items</w:t>
      </w:r>
      <w:r w:rsidR="0073012D">
        <w:t>.</w:t>
      </w:r>
      <w:r w:rsidRPr="00074272">
        <w:t xml:space="preserve"> </w:t>
      </w:r>
      <w:r>
        <w:t>The following is a non-inclusive list of criteria that may be used in award of the bid:</w:t>
      </w:r>
    </w:p>
    <w:p w14:paraId="12648641" w14:textId="77777777" w:rsidR="001755A9" w:rsidRDefault="001755A9" w:rsidP="001755A9">
      <w:pPr>
        <w:pStyle w:val="Level2"/>
        <w:numPr>
          <w:ilvl w:val="3"/>
          <w:numId w:val="12"/>
        </w:numPr>
      </w:pPr>
      <w:r>
        <w:t>Unit cost of the product</w:t>
      </w:r>
    </w:p>
    <w:p w14:paraId="357F1E57" w14:textId="77777777" w:rsidR="001755A9" w:rsidRDefault="001755A9" w:rsidP="001755A9">
      <w:pPr>
        <w:pStyle w:val="Level2"/>
        <w:numPr>
          <w:ilvl w:val="3"/>
          <w:numId w:val="12"/>
        </w:numPr>
      </w:pPr>
      <w:r>
        <w:t>Product specifications</w:t>
      </w:r>
    </w:p>
    <w:p w14:paraId="68BBC852" w14:textId="77777777" w:rsidR="001755A9" w:rsidRDefault="001755A9" w:rsidP="001755A9">
      <w:pPr>
        <w:pStyle w:val="Level2"/>
        <w:numPr>
          <w:ilvl w:val="3"/>
          <w:numId w:val="12"/>
        </w:numPr>
      </w:pPr>
      <w:r>
        <w:t>Warranties or standards of quality</w:t>
      </w:r>
    </w:p>
    <w:p w14:paraId="0700CE08" w14:textId="77777777" w:rsidR="001755A9" w:rsidRDefault="001755A9" w:rsidP="001755A9">
      <w:pPr>
        <w:pStyle w:val="Level2"/>
        <w:numPr>
          <w:ilvl w:val="3"/>
          <w:numId w:val="12"/>
        </w:numPr>
      </w:pPr>
      <w:r>
        <w:t>Capabilities to deliver product throughout the contract term</w:t>
      </w:r>
    </w:p>
    <w:p w14:paraId="44ECAD06" w14:textId="77777777" w:rsidR="001755A9" w:rsidRDefault="001755A9" w:rsidP="001755A9">
      <w:pPr>
        <w:pStyle w:val="Level2"/>
        <w:numPr>
          <w:ilvl w:val="3"/>
          <w:numId w:val="12"/>
        </w:numPr>
      </w:pPr>
      <w:r>
        <w:t>Bidder's reputation, competency, and previous customer service record</w:t>
      </w:r>
    </w:p>
    <w:p w14:paraId="46B687C9" w14:textId="77777777" w:rsidR="001755A9" w:rsidRDefault="001755A9" w:rsidP="001755A9">
      <w:pPr>
        <w:pStyle w:val="Level2"/>
        <w:numPr>
          <w:ilvl w:val="3"/>
          <w:numId w:val="12"/>
        </w:numPr>
      </w:pPr>
      <w:r>
        <w:t>Third party hauling company’s reputation, competency, and previous customer service record (if applicable)</w:t>
      </w:r>
    </w:p>
    <w:p w14:paraId="6384043B" w14:textId="77777777" w:rsidR="001755A9" w:rsidRDefault="001755A9" w:rsidP="001755A9">
      <w:pPr>
        <w:pStyle w:val="Level2"/>
        <w:numPr>
          <w:ilvl w:val="3"/>
          <w:numId w:val="12"/>
        </w:numPr>
      </w:pPr>
      <w:r>
        <w:t>Fully executed non-collusion affidavit</w:t>
      </w:r>
    </w:p>
    <w:p w14:paraId="5AA33FF2" w14:textId="6B5CE361" w:rsidR="001755A9" w:rsidRPr="00D47382" w:rsidRDefault="001755A9" w:rsidP="001755A9">
      <w:pPr>
        <w:pStyle w:val="Level2"/>
      </w:pPr>
      <w:r>
        <w:t xml:space="preserve">TERM: City is seeking </w:t>
      </w:r>
      <w:r w:rsidRPr="001755A9">
        <w:t xml:space="preserve">to establish a </w:t>
      </w:r>
      <w:r w:rsidR="002D5483" w:rsidRPr="007632D2">
        <w:rPr>
          <w:b/>
          <w:bCs/>
        </w:rPr>
        <w:t>two</w:t>
      </w:r>
      <w:r w:rsidRPr="007632D2">
        <w:rPr>
          <w:b/>
          <w:bCs/>
        </w:rPr>
        <w:t xml:space="preserve">-year </w:t>
      </w:r>
      <w:r w:rsidR="00FA44C5" w:rsidRPr="007632D2">
        <w:rPr>
          <w:b/>
          <w:bCs/>
        </w:rPr>
        <w:t>pricing agreement</w:t>
      </w:r>
      <w:r w:rsidR="00354A0F" w:rsidRPr="007632D2">
        <w:t>.</w:t>
      </w:r>
    </w:p>
    <w:p w14:paraId="43D91210" w14:textId="77777777" w:rsidR="00FC5A96" w:rsidRPr="00784E51" w:rsidRDefault="00FC5A96" w:rsidP="003221F6">
      <w:pPr>
        <w:pStyle w:val="Level2"/>
        <w:numPr>
          <w:ilvl w:val="0"/>
          <w:numId w:val="0"/>
        </w:numPr>
        <w:ind w:left="1440"/>
      </w:pPr>
    </w:p>
    <w:p w14:paraId="7996BFE8" w14:textId="77777777" w:rsidR="00D641F7" w:rsidRPr="00CE243F" w:rsidRDefault="00D641F7" w:rsidP="0089542B">
      <w:pPr>
        <w:pStyle w:val="Level1"/>
      </w:pPr>
      <w:r>
        <w:t>Bidder Qualifications</w:t>
      </w:r>
    </w:p>
    <w:p w14:paraId="274D2E27" w14:textId="77777777" w:rsidR="00D641F7" w:rsidRDefault="00D641F7" w:rsidP="008739CF">
      <w:pPr>
        <w:pStyle w:val="Level2"/>
      </w:pPr>
      <w:r w:rsidRPr="007348F0">
        <w:t xml:space="preserve">Bidders must be capable of </w:t>
      </w:r>
      <w:r w:rsidR="00AA5FBA">
        <w:t>fulfilling</w:t>
      </w:r>
      <w:r w:rsidRPr="007348F0">
        <w:t xml:space="preserve"> </w:t>
      </w:r>
      <w:r w:rsidR="00AA5FBA">
        <w:t>orders</w:t>
      </w:r>
      <w:r w:rsidRPr="007348F0">
        <w:t xml:space="preserve"> </w:t>
      </w:r>
      <w:r w:rsidR="00A97D3D">
        <w:t xml:space="preserve">by </w:t>
      </w:r>
      <w:r w:rsidRPr="007348F0">
        <w:t>stated delivery time</w:t>
      </w:r>
      <w:r w:rsidR="009816B2">
        <w:t>s</w:t>
      </w:r>
      <w:r w:rsidRPr="00784E51">
        <w:t>.</w:t>
      </w:r>
    </w:p>
    <w:p w14:paraId="56F06635" w14:textId="77777777" w:rsidR="00457502" w:rsidRPr="00457502" w:rsidRDefault="006413A3" w:rsidP="00457502">
      <w:pPr>
        <w:pStyle w:val="Level2"/>
      </w:pPr>
      <w:r>
        <w:t xml:space="preserve">QUALIFICATIONS: </w:t>
      </w:r>
      <w:r w:rsidR="00457502" w:rsidRPr="00457502">
        <w:t>A qualified bidder is one determined by</w:t>
      </w:r>
      <w:r w:rsidR="00457502">
        <w:t xml:space="preserve"> City</w:t>
      </w:r>
      <w:r w:rsidR="00457502" w:rsidRPr="00457502">
        <w:t xml:space="preserve"> to meet standards of business competence, reputation, financial ability, and product quality, A responsive bidder is a firm/person who has submitted a bid that conforms </w:t>
      </w:r>
      <w:r w:rsidR="00457502">
        <w:t>i</w:t>
      </w:r>
      <w:r w:rsidR="00457502" w:rsidRPr="00457502">
        <w:t xml:space="preserve">n all material respects to the terms and conditions, the specifications of the </w:t>
      </w:r>
      <w:r w:rsidR="00585D0F">
        <w:t>product</w:t>
      </w:r>
      <w:r w:rsidR="00457502" w:rsidRPr="00457502">
        <w:t xml:space="preserve">, and any other requirement of the bid instructions. A responsible bidder is a firm/person who has the capability in all aspects to perform full contract requirements, and who has the </w:t>
      </w:r>
      <w:r w:rsidR="00457502">
        <w:t>i</w:t>
      </w:r>
      <w:r w:rsidR="00457502" w:rsidRPr="00457502">
        <w:t xml:space="preserve">ntegrity and reliability that will assure good faith and specific performance. Bidders that </w:t>
      </w:r>
      <w:r w:rsidR="00457502">
        <w:t>i</w:t>
      </w:r>
      <w:r w:rsidR="00457502" w:rsidRPr="00457502">
        <w:t xml:space="preserve">ntend to utilize a </w:t>
      </w:r>
      <w:r w:rsidR="00B1474A" w:rsidRPr="00457502">
        <w:t>third-party</w:t>
      </w:r>
      <w:r w:rsidR="00457502" w:rsidRPr="00457502">
        <w:t xml:space="preserve"> hauling company for completing some or </w:t>
      </w:r>
      <w:proofErr w:type="gramStart"/>
      <w:r w:rsidR="00457502" w:rsidRPr="00457502">
        <w:t>all of</w:t>
      </w:r>
      <w:proofErr w:type="gramEnd"/>
      <w:r w:rsidR="00457502" w:rsidRPr="00457502">
        <w:t xml:space="preserve"> their deliveries must indicate the name and contact information of the </w:t>
      </w:r>
      <w:r w:rsidR="00114F79" w:rsidRPr="00457502">
        <w:t>third-party</w:t>
      </w:r>
      <w:r w:rsidR="00457502" w:rsidRPr="00457502">
        <w:t xml:space="preserve"> hauling company </w:t>
      </w:r>
      <w:r w:rsidR="00457502">
        <w:t>as an attachment to</w:t>
      </w:r>
      <w:r w:rsidR="00457502" w:rsidRPr="00457502">
        <w:t xml:space="preserve"> the Bid Form. Before submitting a bid, the bidder must carefully examine and read all parts of the bid contract </w:t>
      </w:r>
      <w:r w:rsidR="00B1474A" w:rsidRPr="00457502">
        <w:t>documents and</w:t>
      </w:r>
      <w:r w:rsidR="00457502" w:rsidRPr="00457502">
        <w:t xml:space="preserve"> be fully informed as to all existing conditions and limitations. It should be noted that, upon selection and approval of the successful bidder, the entire contents of the bid contract documents will become part of the full contract between </w:t>
      </w:r>
      <w:r w:rsidR="008D6839">
        <w:t>City</w:t>
      </w:r>
      <w:r w:rsidR="00457502" w:rsidRPr="00457502">
        <w:t xml:space="preserve"> and successful bidder.</w:t>
      </w:r>
    </w:p>
    <w:p w14:paraId="5F8DE980" w14:textId="77777777" w:rsidR="00457502" w:rsidRDefault="006413A3" w:rsidP="008739CF">
      <w:pPr>
        <w:pStyle w:val="Level2"/>
      </w:pPr>
      <w:r>
        <w:t xml:space="preserve"> AUTHORITY: </w:t>
      </w:r>
      <w:r w:rsidR="008D6839" w:rsidRPr="008D6839">
        <w:t xml:space="preserve">The person signing the submitted bid must be fully authorized to represent and legally bind the bidding company to the terms and conditions described herein. A corporate officer must sign bids by corporations in the corporate name. The State of incorporation must be written </w:t>
      </w:r>
      <w:r w:rsidR="008D6839">
        <w:t>i</w:t>
      </w:r>
      <w:r w:rsidR="008D6839" w:rsidRPr="008D6839">
        <w:t>n below the corporate name. Bids by partnerships must be signed in the partnership's name and signed by a partner with his/her title shown.</w:t>
      </w:r>
    </w:p>
    <w:p w14:paraId="6243C311" w14:textId="77777777" w:rsidR="00BE3D9E" w:rsidRDefault="006413A3" w:rsidP="008739CF">
      <w:pPr>
        <w:pStyle w:val="Level2"/>
      </w:pPr>
      <w:r>
        <w:t xml:space="preserve">REFERENCES: </w:t>
      </w:r>
      <w:r w:rsidR="00BE3D9E" w:rsidRPr="00BE3D9E">
        <w:t xml:space="preserve">The bidder must submit with the bid a list of a minimum of three references that have purchased similar </w:t>
      </w:r>
      <w:r w:rsidR="00585D0F">
        <w:t>product</w:t>
      </w:r>
      <w:r w:rsidR="00BE3D9E" w:rsidRPr="00BE3D9E">
        <w:t xml:space="preserve">s and services from the bidder. The bidder must provide the company or agency name, contact name, and telephone number for each reference. Whenever possible, bidders should provide references for customers from the </w:t>
      </w:r>
      <w:r w:rsidR="00C03DC1">
        <w:t>Central Valley of California.</w:t>
      </w:r>
    </w:p>
    <w:p w14:paraId="5C9F4EC5" w14:textId="77777777" w:rsidR="00DE70C9" w:rsidRDefault="00D47382" w:rsidP="008739CF">
      <w:pPr>
        <w:pStyle w:val="Level2"/>
      </w:pPr>
      <w:r>
        <w:t>CO</w:t>
      </w:r>
      <w:r w:rsidR="006413A3">
        <w:t>M</w:t>
      </w:r>
      <w:r>
        <w:t xml:space="preserve">PETENCY: </w:t>
      </w:r>
      <w:r w:rsidR="00DE70C9" w:rsidRPr="00DE70C9">
        <w:t xml:space="preserve">Before any contract Is awarded, the bidder may be required to furnish a complete statement of financial ability and experience in performing the proposed services. In accordance with the provisions of the California Business and Professions Code and other regulations, the bidder must have and maintain current </w:t>
      </w:r>
      <w:proofErr w:type="gramStart"/>
      <w:r w:rsidR="00DE70C9" w:rsidRPr="00DE70C9">
        <w:t>any and all</w:t>
      </w:r>
      <w:proofErr w:type="gramEnd"/>
      <w:r w:rsidR="00DE70C9" w:rsidRPr="00DE70C9">
        <w:t xml:space="preserve"> necessary licenses or certificates.</w:t>
      </w:r>
    </w:p>
    <w:p w14:paraId="669DD579" w14:textId="77777777" w:rsidR="00F12735" w:rsidRDefault="00F12735" w:rsidP="008739CF">
      <w:pPr>
        <w:pStyle w:val="Level2"/>
      </w:pPr>
      <w:r>
        <w:t xml:space="preserve">MATERIAL WARRANTY: </w:t>
      </w:r>
      <w:r w:rsidRPr="00F12735">
        <w:t xml:space="preserve">Before the bid is awarded and, if applicable, the bidder may be required to furnish a complete statement of the origin, </w:t>
      </w:r>
      <w:proofErr w:type="gramStart"/>
      <w:r w:rsidRPr="00F12735">
        <w:t>composition</w:t>
      </w:r>
      <w:proofErr w:type="gramEnd"/>
      <w:r w:rsidRPr="00F12735">
        <w:t xml:space="preserve"> and manufacture of any or all </w:t>
      </w:r>
      <w:r w:rsidR="00585D0F">
        <w:t>product</w:t>
      </w:r>
      <w:r w:rsidRPr="00F12735">
        <w:t>s to be supplied, together with samples. The samples may be subjected to tests to determine their quality and fitness for the intended uses.</w:t>
      </w:r>
    </w:p>
    <w:p w14:paraId="5013711A" w14:textId="77777777" w:rsidR="00F9141E" w:rsidRPr="00F9141E" w:rsidRDefault="00F9141E" w:rsidP="00F9141E">
      <w:pPr>
        <w:pStyle w:val="Level2"/>
      </w:pPr>
      <w:r>
        <w:t xml:space="preserve">DISQUALIFICATION: </w:t>
      </w:r>
      <w:r w:rsidRPr="00F9141E">
        <w:t xml:space="preserve">More than one bid proposal from an individual, a firm or partnership, a </w:t>
      </w:r>
      <w:proofErr w:type="gramStart"/>
      <w:r w:rsidRPr="00F9141E">
        <w:t>corporation</w:t>
      </w:r>
      <w:proofErr w:type="gramEnd"/>
      <w:r w:rsidRPr="00F9141E">
        <w:t xml:space="preserve"> or an association under the same or different names will not be considered. Reasonable grounds for believing that any bidder is interested in more than one bid for the bid contemplated will cause rejection of all bids in which such bidder </w:t>
      </w:r>
      <w:r>
        <w:t>i</w:t>
      </w:r>
      <w:r w:rsidRPr="00F9141E">
        <w:t xml:space="preserve">s interested. </w:t>
      </w:r>
      <w:r>
        <w:t>I</w:t>
      </w:r>
      <w:r w:rsidRPr="00F9141E">
        <w:t xml:space="preserve">f there is reason for believing that collusion exists among the bidders, </w:t>
      </w:r>
      <w:proofErr w:type="gramStart"/>
      <w:r w:rsidRPr="00F9141E">
        <w:t>any and all</w:t>
      </w:r>
      <w:proofErr w:type="gramEnd"/>
      <w:r w:rsidRPr="00F9141E">
        <w:t xml:space="preserve"> bids may be rejected. Bidders must execute and submit with their bid the Non-Collusion Affidavit included in th</w:t>
      </w:r>
      <w:r w:rsidR="009816B2">
        <w:t>is</w:t>
      </w:r>
      <w:r w:rsidRPr="00F9141E">
        <w:t xml:space="preserve"> bid document.</w:t>
      </w:r>
    </w:p>
    <w:p w14:paraId="14E6CCBD" w14:textId="77777777" w:rsidR="00AA5FBA" w:rsidRDefault="00AA5FBA" w:rsidP="00366681">
      <w:pPr>
        <w:pStyle w:val="Level2"/>
        <w:numPr>
          <w:ilvl w:val="0"/>
          <w:numId w:val="0"/>
        </w:numPr>
        <w:ind w:left="1440"/>
      </w:pPr>
      <w:r w:rsidRPr="0073012D">
        <w:t>INSURANCE: Insurance certificates are required prior to contract award. Failure to provide</w:t>
      </w:r>
      <w:r w:rsidRPr="00AA5FBA">
        <w:t xml:space="preserve"> these in a timely manner may result in a different </w:t>
      </w:r>
      <w:r w:rsidR="00366681">
        <w:t>bid</w:t>
      </w:r>
      <w:r w:rsidRPr="00AA5FBA">
        <w:t xml:space="preserve"> </w:t>
      </w:r>
      <w:r w:rsidR="00366681">
        <w:t>award</w:t>
      </w:r>
      <w:r w:rsidRPr="00AA5FBA">
        <w:t>.</w:t>
      </w:r>
      <w:r w:rsidR="00366681" w:rsidRPr="00366681">
        <w:t xml:space="preserve"> </w:t>
      </w:r>
      <w:r w:rsidR="00366681" w:rsidRPr="00AA5FBA">
        <w:t xml:space="preserve">In addition, </w:t>
      </w:r>
      <w:r w:rsidR="00366681">
        <w:t xml:space="preserve">the </w:t>
      </w:r>
      <w:r w:rsidR="009816B2">
        <w:t xml:space="preserve">requesting </w:t>
      </w:r>
      <w:r w:rsidR="00366681">
        <w:t>department</w:t>
      </w:r>
      <w:r w:rsidR="00366681" w:rsidRPr="00AA5FBA">
        <w:t xml:space="preserve"> require</w:t>
      </w:r>
      <w:r w:rsidR="00366681">
        <w:t>s</w:t>
      </w:r>
      <w:r w:rsidR="00366681" w:rsidRPr="00AA5FBA">
        <w:t xml:space="preserve"> a statement indicating that </w:t>
      </w:r>
      <w:r w:rsidR="009816B2">
        <w:t xml:space="preserve">the </w:t>
      </w:r>
      <w:r w:rsidR="008C113A">
        <w:t>Contractor</w:t>
      </w:r>
      <w:r w:rsidR="00366681" w:rsidRPr="00AA5FBA">
        <w:t xml:space="preserve"> will be able to provide an insurance certificate naming the City of Merced as an additional insured pe</w:t>
      </w:r>
      <w:r w:rsidR="00366681">
        <w:t>r specifications found in the terms and conditions of purchase</w:t>
      </w:r>
      <w:r w:rsidR="00366681" w:rsidRPr="00AA5FBA">
        <w:t xml:space="preserve">; </w:t>
      </w:r>
      <w:r w:rsidR="00366681" w:rsidRPr="00AA5FBA">
        <w:rPr>
          <w:b/>
          <w:bCs/>
          <w:i/>
          <w:iCs/>
          <w:u w:val="single"/>
        </w:rPr>
        <w:t>and revising</w:t>
      </w:r>
      <w:r w:rsidR="00366681" w:rsidRPr="00AA5FBA">
        <w:rPr>
          <w:b/>
          <w:bCs/>
          <w:i/>
          <w:iCs/>
        </w:rPr>
        <w:t xml:space="preserve"> </w:t>
      </w:r>
      <w:r w:rsidR="00366681" w:rsidRPr="00AA5FBA">
        <w:rPr>
          <w:b/>
          <w:bCs/>
          <w:i/>
          <w:iCs/>
          <w:u w:val="single"/>
        </w:rPr>
        <w:t>the cancellation clause</w:t>
      </w:r>
      <w:r w:rsidR="00366681" w:rsidRPr="00AA5FBA">
        <w:t xml:space="preserve">. The standard form used by insurance carriers </w:t>
      </w:r>
      <w:r w:rsidR="00366681" w:rsidRPr="00AA5FBA">
        <w:rPr>
          <w:b/>
          <w:bCs/>
          <w:u w:val="single"/>
        </w:rPr>
        <w:t>will not</w:t>
      </w:r>
      <w:r w:rsidR="00366681" w:rsidRPr="00AA5FBA">
        <w:rPr>
          <w:b/>
          <w:bCs/>
        </w:rPr>
        <w:t xml:space="preserve"> </w:t>
      </w:r>
      <w:r w:rsidR="00366681" w:rsidRPr="00AA5FBA">
        <w:t>be accepted unless the word “</w:t>
      </w:r>
      <w:r w:rsidR="00366681" w:rsidRPr="00AA5FBA">
        <w:rPr>
          <w:u w:val="single"/>
        </w:rPr>
        <w:t>endeavor</w:t>
      </w:r>
      <w:r w:rsidR="00366681" w:rsidRPr="00AA5FBA">
        <w:t>” is crossed out where the paragraph states, “The issuing company will (endeavor to) mail …”; and a portion of the last paragraph shall be crossed out, which states, “</w:t>
      </w:r>
      <w:r w:rsidR="00366681" w:rsidRPr="00AA5FBA">
        <w:rPr>
          <w:u w:val="single"/>
        </w:rPr>
        <w:t>but</w:t>
      </w:r>
      <w:r w:rsidR="00366681" w:rsidRPr="00AA5FBA">
        <w:t xml:space="preserve"> </w:t>
      </w:r>
      <w:r w:rsidR="00366681" w:rsidRPr="00AA5FBA">
        <w:rPr>
          <w:u w:val="single"/>
        </w:rPr>
        <w:t>failure to mail such notice shall impose no obligation or liability of any kind upon the company</w:t>
      </w:r>
      <w:r w:rsidR="00366681" w:rsidRPr="00AA5FBA">
        <w:t>.”</w:t>
      </w:r>
    </w:p>
    <w:p w14:paraId="75491D6A" w14:textId="77777777" w:rsidR="00366681" w:rsidRPr="00AA5FBA" w:rsidRDefault="00366681" w:rsidP="00366681">
      <w:pPr>
        <w:pStyle w:val="Level2"/>
        <w:numPr>
          <w:ilvl w:val="0"/>
          <w:numId w:val="0"/>
        </w:numPr>
        <w:ind w:left="1440"/>
      </w:pPr>
    </w:p>
    <w:p w14:paraId="10FA528A" w14:textId="77777777" w:rsidR="00AD0715" w:rsidRPr="00AD0715" w:rsidRDefault="00AD0715" w:rsidP="0089542B">
      <w:pPr>
        <w:pStyle w:val="Level1"/>
      </w:pPr>
      <w:r w:rsidRPr="00AD0715">
        <w:t>Definitions</w:t>
      </w:r>
    </w:p>
    <w:p w14:paraId="6E3D2251" w14:textId="77777777" w:rsidR="001729A6" w:rsidRPr="00893908" w:rsidRDefault="001729A6" w:rsidP="008739CF">
      <w:pPr>
        <w:pStyle w:val="Level2"/>
      </w:pPr>
      <w:r w:rsidRPr="00893908">
        <w:t>Bid Documents = City documents, forms, exhibits, etc. attached to Bid.</w:t>
      </w:r>
    </w:p>
    <w:p w14:paraId="3A5A6161" w14:textId="77777777" w:rsidR="001729A6" w:rsidRPr="00893908" w:rsidRDefault="001729A6" w:rsidP="008739CF">
      <w:pPr>
        <w:pStyle w:val="Level2"/>
      </w:pPr>
      <w:r w:rsidRPr="00893908">
        <w:t>Bidder = the prospective or actual bidder, but not awarded.</w:t>
      </w:r>
    </w:p>
    <w:p w14:paraId="3856AC11" w14:textId="77777777" w:rsidR="001729A6" w:rsidRPr="00893908" w:rsidRDefault="001729A6" w:rsidP="008739CF">
      <w:pPr>
        <w:pStyle w:val="Level2"/>
      </w:pPr>
      <w:r w:rsidRPr="00893908">
        <w:t>City = City of</w:t>
      </w:r>
      <w:r w:rsidR="004532CD">
        <w:t xml:space="preserve"> Merced</w:t>
      </w:r>
      <w:r w:rsidRPr="00893908">
        <w:t>.</w:t>
      </w:r>
    </w:p>
    <w:p w14:paraId="7013DC3E" w14:textId="77777777" w:rsidR="001729A6" w:rsidRPr="00893908" w:rsidRDefault="001729A6" w:rsidP="008739CF">
      <w:pPr>
        <w:pStyle w:val="Level2"/>
      </w:pPr>
      <w:r w:rsidRPr="00893908">
        <w:t xml:space="preserve">Contractor </w:t>
      </w:r>
      <w:r>
        <w:t>or Vendor</w:t>
      </w:r>
      <w:r w:rsidRPr="00893908">
        <w:t>= the awarded bidder.</w:t>
      </w:r>
    </w:p>
    <w:p w14:paraId="44F52F15" w14:textId="77777777" w:rsidR="001729A6" w:rsidRPr="00893908" w:rsidRDefault="001729A6" w:rsidP="008739CF">
      <w:pPr>
        <w:pStyle w:val="Level2"/>
      </w:pPr>
      <w:r w:rsidRPr="00893908">
        <w:t>CR = City Representative.</w:t>
      </w:r>
    </w:p>
    <w:p w14:paraId="0D1C1C83" w14:textId="77777777" w:rsidR="001729A6" w:rsidRDefault="001729A6" w:rsidP="008739CF">
      <w:pPr>
        <w:pStyle w:val="Level2"/>
      </w:pPr>
      <w:r w:rsidRPr="00893908">
        <w:t xml:space="preserve">Bid = </w:t>
      </w:r>
      <w:r w:rsidR="009816B2">
        <w:t>b</w:t>
      </w:r>
      <w:r w:rsidRPr="00893908">
        <w:t>id submitted</w:t>
      </w:r>
      <w:r w:rsidR="00C93134">
        <w:rPr>
          <w:rFonts w:cs="Arial"/>
        </w:rPr>
        <w:t>.</w:t>
      </w:r>
    </w:p>
    <w:p w14:paraId="0A7E85F1" w14:textId="77777777" w:rsidR="001729A6" w:rsidRDefault="001729A6" w:rsidP="008739CF">
      <w:pPr>
        <w:pStyle w:val="Level2"/>
      </w:pPr>
      <w:r>
        <w:t xml:space="preserve">RFB = </w:t>
      </w:r>
      <w:r w:rsidR="00C93134" w:rsidRPr="00C93134">
        <w:t>Request for Bids: City-provided electronic documents/postings</w:t>
      </w:r>
      <w:r>
        <w:t>.</w:t>
      </w:r>
    </w:p>
    <w:p w14:paraId="32E51271" w14:textId="77777777" w:rsidR="00ED6455" w:rsidRPr="0081031D" w:rsidRDefault="00B86AA5" w:rsidP="0089542B">
      <w:pPr>
        <w:pStyle w:val="Level1"/>
      </w:pPr>
      <w:r>
        <w:t>Filling out</w:t>
      </w:r>
      <w:r w:rsidR="00D552F6" w:rsidRPr="0081031D">
        <w:t xml:space="preserve"> Bid</w:t>
      </w:r>
    </w:p>
    <w:p w14:paraId="1901531E" w14:textId="77777777" w:rsidR="00AD697D" w:rsidRDefault="00AD697D" w:rsidP="00AD697D">
      <w:pPr>
        <w:pStyle w:val="Level2"/>
      </w:pPr>
      <w:r>
        <w:t xml:space="preserve">SUBMITTAL: </w:t>
      </w:r>
      <w:r w:rsidRPr="00D5741F">
        <w:t xml:space="preserve">All bid submittals must be enclosed in a sealed envelope </w:t>
      </w:r>
      <w:r w:rsidR="009616A6">
        <w:t xml:space="preserve">clearly labeled with the </w:t>
      </w:r>
      <w:r w:rsidR="009616A6" w:rsidRPr="0073012D">
        <w:rPr>
          <w:b/>
          <w:bCs/>
        </w:rPr>
        <w:t>RFB number and title</w:t>
      </w:r>
      <w:r w:rsidR="009616A6" w:rsidRPr="0073012D">
        <w:t xml:space="preserve"> as</w:t>
      </w:r>
      <w:r w:rsidR="009616A6">
        <w:t xml:space="preserve"> found in the cover page,</w:t>
      </w:r>
      <w:r w:rsidRPr="00D5741F">
        <w:t xml:space="preserve"> addressed to</w:t>
      </w:r>
      <w:r>
        <w:t xml:space="preserve"> the CR</w:t>
      </w:r>
      <w:r w:rsidR="009616A6">
        <w:t>,</w:t>
      </w:r>
      <w:r w:rsidRPr="009B7192">
        <w:t xml:space="preserve"> </w:t>
      </w:r>
      <w:r>
        <w:t xml:space="preserve">and </w:t>
      </w:r>
      <w:r w:rsidRPr="00D5741F">
        <w:t xml:space="preserve">delivered </w:t>
      </w:r>
      <w:r>
        <w:t xml:space="preserve">to any of the two locations noted on page 1 above </w:t>
      </w:r>
      <w:r w:rsidRPr="00D5741F">
        <w:t>by no later than</w:t>
      </w:r>
      <w:r>
        <w:t xml:space="preserve"> stated time and date</w:t>
      </w:r>
      <w:r w:rsidRPr="00D5741F">
        <w:t xml:space="preserve">. </w:t>
      </w:r>
      <w:r w:rsidRPr="0073012D">
        <w:rPr>
          <w:b/>
          <w:bCs/>
        </w:rPr>
        <w:t>An original (and one copy)</w:t>
      </w:r>
      <w:r w:rsidRPr="00D5741F">
        <w:t xml:space="preserve"> signed bid contract documents</w:t>
      </w:r>
      <w:r>
        <w:t>,</w:t>
      </w:r>
      <w:r w:rsidRPr="00D5741F">
        <w:t xml:space="preserve"> </w:t>
      </w:r>
      <w:r>
        <w:t>i</w:t>
      </w:r>
      <w:r w:rsidRPr="00D5741F">
        <w:t xml:space="preserve">ncluding all required attachments is required. Bids submitted electronically or by facsimile will </w:t>
      </w:r>
      <w:r w:rsidRPr="009B7192">
        <w:t>not be accepted</w:t>
      </w:r>
      <w:r w:rsidRPr="00D5741F">
        <w:t xml:space="preserve">. It is the bidder's responsibility to ensure that any bid that </w:t>
      </w:r>
      <w:r>
        <w:t>i</w:t>
      </w:r>
      <w:r w:rsidRPr="00D5741F">
        <w:t xml:space="preserve">s submitted </w:t>
      </w:r>
      <w:r>
        <w:t>i</w:t>
      </w:r>
      <w:r w:rsidRPr="00D5741F">
        <w:t xml:space="preserve">s received </w:t>
      </w:r>
      <w:r w:rsidR="00F635CB">
        <w:t>i</w:t>
      </w:r>
      <w:r w:rsidRPr="00D5741F">
        <w:t xml:space="preserve">n the proper format, time, and place, and the bidder Is responsible for allowing adequate time for delivery of their bid by hand delivery, express delivery, US postal service, or by other means. The deadline for delivering bids is listed in this bid solicitation and the bidder is solely responsible for ensuring that their bid is received by </w:t>
      </w:r>
      <w:r>
        <w:t xml:space="preserve">City </w:t>
      </w:r>
      <w:r w:rsidRPr="00D5741F">
        <w:t xml:space="preserve">prior to the scheduled bid opening. </w:t>
      </w:r>
      <w:r>
        <w:t>City</w:t>
      </w:r>
      <w:r w:rsidRPr="00D5741F">
        <w:t xml:space="preserve"> will not be responsible for any delays or transmission errors. Bids delivered before the bid opening but to the wrong address will be considered non-responsive unless redelivery is made to the correct address before the scheduled bid opening date and time. Bidders are encouraged to bring a duplicate sealed copy of their bid prior to the bid opening, in the event a problem occurred with the delivery service they utilized. Bids received after the date and time listed above will not be accepted and will be returned to the bidder unopened.</w:t>
      </w:r>
    </w:p>
    <w:p w14:paraId="62DE661C" w14:textId="193F6B32" w:rsidR="009053B0" w:rsidRDefault="009053B0" w:rsidP="00AD697D">
      <w:pPr>
        <w:pStyle w:val="Level2"/>
        <w:numPr>
          <w:ilvl w:val="0"/>
          <w:numId w:val="0"/>
        </w:numPr>
        <w:ind w:left="1440"/>
      </w:pPr>
      <w:r w:rsidRPr="00CC5845">
        <w:t xml:space="preserve">Bids must be submitted only upon the forms provided </w:t>
      </w:r>
      <w:r w:rsidR="009616A6">
        <w:t xml:space="preserve">and listed </w:t>
      </w:r>
      <w:r w:rsidRPr="00CC5845">
        <w:t>in Section IV, Bid Contract Documents that include</w:t>
      </w:r>
      <w:r w:rsidR="004D70AD">
        <w:t xml:space="preserve"> all items in the bullet list below</w:t>
      </w:r>
      <w:r w:rsidRPr="0073012D">
        <w:t>; collecti</w:t>
      </w:r>
      <w:r>
        <w:t>vely, the</w:t>
      </w:r>
      <w:r w:rsidR="004D70AD">
        <w:t>y are called</w:t>
      </w:r>
      <w:r>
        <w:t xml:space="preserve"> bid contract documents. All items in the bid contract documents must be properly filled out in non-erasable permanent in</w:t>
      </w:r>
      <w:r w:rsidR="00CC5845">
        <w:t>k,</w:t>
      </w:r>
      <w:r>
        <w:t xml:space="preserve"> signed, </w:t>
      </w:r>
      <w:proofErr w:type="gramStart"/>
      <w:r>
        <w:t>dated</w:t>
      </w:r>
      <w:proofErr w:type="gramEnd"/>
      <w:r>
        <w:t xml:space="preserve"> and sealed. The bid contract documents may be rejected if</w:t>
      </w:r>
      <w:r w:rsidR="00CC5845">
        <w:t xml:space="preserve"> they</w:t>
      </w:r>
      <w:r>
        <w:t xml:space="preserve"> show any omissions, alterations of form, the addition of information not requested, a conditional bid, or irregularities of any kind. A complete bid submittal must include </w:t>
      </w:r>
      <w:proofErr w:type="gramStart"/>
      <w:r>
        <w:t>all of</w:t>
      </w:r>
      <w:proofErr w:type="gramEnd"/>
      <w:r>
        <w:t xml:space="preserve"> the following components of the bid contract documents:</w:t>
      </w:r>
    </w:p>
    <w:p w14:paraId="09003391" w14:textId="77777777" w:rsidR="009053B0" w:rsidRDefault="009053B0" w:rsidP="00BF7D71">
      <w:pPr>
        <w:pStyle w:val="Level2"/>
        <w:numPr>
          <w:ilvl w:val="0"/>
          <w:numId w:val="8"/>
        </w:numPr>
      </w:pPr>
      <w:r>
        <w:t xml:space="preserve">A </w:t>
      </w:r>
      <w:r w:rsidR="00CC5845">
        <w:t xml:space="preserve">filled out, </w:t>
      </w:r>
      <w:proofErr w:type="gramStart"/>
      <w:r w:rsidR="00CC5845">
        <w:t>signed</w:t>
      </w:r>
      <w:proofErr w:type="gramEnd"/>
      <w:r>
        <w:t xml:space="preserve"> and </w:t>
      </w:r>
      <w:r w:rsidR="00CC5845">
        <w:t>dated</w:t>
      </w:r>
      <w:r>
        <w:t xml:space="preserve"> Bid Form</w:t>
      </w:r>
    </w:p>
    <w:p w14:paraId="67C6EAA9" w14:textId="77777777" w:rsidR="009053B0" w:rsidRDefault="0063775A" w:rsidP="00BF7D71">
      <w:pPr>
        <w:pStyle w:val="Level2"/>
        <w:numPr>
          <w:ilvl w:val="0"/>
          <w:numId w:val="8"/>
        </w:numPr>
      </w:pPr>
      <w:r>
        <w:t xml:space="preserve">A fully executed Non-collusion Affidavit </w:t>
      </w:r>
    </w:p>
    <w:p w14:paraId="55253CF2" w14:textId="615C3518" w:rsidR="009053B0" w:rsidRDefault="00BB0F38" w:rsidP="00BF7D71">
      <w:pPr>
        <w:pStyle w:val="Level2"/>
        <w:numPr>
          <w:ilvl w:val="0"/>
          <w:numId w:val="8"/>
        </w:numPr>
      </w:pPr>
      <w:r>
        <w:t>R</w:t>
      </w:r>
      <w:r w:rsidR="0063775A">
        <w:t xml:space="preserve">eferences and </w:t>
      </w:r>
      <w:r>
        <w:t xml:space="preserve">signed and dated </w:t>
      </w:r>
      <w:r w:rsidR="0063775A">
        <w:t>acknowledgement of receiving any and all addenda, with any</w:t>
      </w:r>
      <w:r>
        <w:t xml:space="preserve"> bid</w:t>
      </w:r>
      <w:r w:rsidR="0063775A">
        <w:t xml:space="preserve"> deviations duly </w:t>
      </w:r>
      <w:proofErr w:type="gramStart"/>
      <w:r w:rsidR="0063775A">
        <w:t>noted</w:t>
      </w:r>
      <w:proofErr w:type="gramEnd"/>
    </w:p>
    <w:p w14:paraId="109FEACE" w14:textId="4CB11D87" w:rsidR="00C9346F" w:rsidRDefault="00C9346F" w:rsidP="008739CF">
      <w:pPr>
        <w:pStyle w:val="Level2"/>
      </w:pPr>
      <w:bookmarkStart w:id="2" w:name="_Hlk66354037"/>
      <w:r w:rsidRPr="00C9346F">
        <w:t>If your delivery date exceeds the Delivery Date</w:t>
      </w:r>
      <w:r w:rsidR="00BB0F38">
        <w:t xml:space="preserve"> (if)</w:t>
      </w:r>
      <w:r w:rsidRPr="00C9346F">
        <w:t xml:space="preserve"> stated in the Bid</w:t>
      </w:r>
      <w:r>
        <w:t xml:space="preserve">, </w:t>
      </w:r>
      <w:r w:rsidR="009616A6">
        <w:t xml:space="preserve">enter number of </w:t>
      </w:r>
      <w:r w:rsidRPr="00A97D3D">
        <w:t xml:space="preserve">calendar days for delivery </w:t>
      </w:r>
      <w:r w:rsidRPr="00CC5845">
        <w:t>in</w:t>
      </w:r>
      <w:r w:rsidR="00CC5845" w:rsidRPr="00CC5845">
        <w:t xml:space="preserve"> the </w:t>
      </w:r>
      <w:r w:rsidRPr="00CC5845">
        <w:t>Bid</w:t>
      </w:r>
      <w:r w:rsidR="00BF7D71" w:rsidRPr="00CC5845">
        <w:t xml:space="preserve"> Form</w:t>
      </w:r>
      <w:r w:rsidRPr="00CC5845">
        <w:t>.</w:t>
      </w:r>
    </w:p>
    <w:bookmarkEnd w:id="2"/>
    <w:p w14:paraId="61FFA0F9" w14:textId="77777777" w:rsidR="00777C32" w:rsidRPr="00777C32" w:rsidRDefault="00777C32" w:rsidP="00AD697D">
      <w:pPr>
        <w:pStyle w:val="Level2"/>
      </w:pPr>
      <w:r>
        <w:t xml:space="preserve">MODIFICATIONS REGARDING ADDENDA: </w:t>
      </w:r>
      <w:r w:rsidRPr="00777C32">
        <w:t xml:space="preserve">Any explanation desired by the bidders regarding the meaning or interpretation of this </w:t>
      </w:r>
      <w:proofErr w:type="gramStart"/>
      <w:r w:rsidRPr="00777C32">
        <w:t>particular bid</w:t>
      </w:r>
      <w:proofErr w:type="gramEnd"/>
      <w:r w:rsidRPr="00777C32">
        <w:t xml:space="preserve"> solicitation including the bid contract documents must be requested in writing, either by facsimile, regular mail, or e-mail at least five (5) business days prior to the time set for the bid opening. </w:t>
      </w:r>
      <w:proofErr w:type="gramStart"/>
      <w:r w:rsidRPr="00777C32">
        <w:t>Any and all</w:t>
      </w:r>
      <w:proofErr w:type="gramEnd"/>
      <w:r w:rsidRPr="00777C32">
        <w:t xml:space="preserve"> such interpretations or modifications must be in the form of a written request to the </w:t>
      </w:r>
      <w:r>
        <w:t>CR</w:t>
      </w:r>
      <w:r w:rsidRPr="00777C32">
        <w:t xml:space="preserve">. All changes to this </w:t>
      </w:r>
      <w:proofErr w:type="gramStart"/>
      <w:r w:rsidRPr="00777C32">
        <w:t>particular bid</w:t>
      </w:r>
      <w:proofErr w:type="gramEnd"/>
      <w:r w:rsidRPr="00777C32">
        <w:t xml:space="preserve"> solicitation document including the bid contract documents initiated by the </w:t>
      </w:r>
      <w:r>
        <w:t>City</w:t>
      </w:r>
      <w:r w:rsidRPr="00777C32">
        <w:t xml:space="preserve"> will be through written addenda and furnished to all bidders via email and posted on the e</w:t>
      </w:r>
      <w:r w:rsidR="0073012D">
        <w:t>-</w:t>
      </w:r>
      <w:r w:rsidRPr="00777C32">
        <w:t>b</w:t>
      </w:r>
      <w:r>
        <w:t>i</w:t>
      </w:r>
      <w:r w:rsidRPr="00777C32">
        <w:t>d</w:t>
      </w:r>
      <w:r>
        <w:t xml:space="preserve"> </w:t>
      </w:r>
      <w:r w:rsidRPr="00777C32">
        <w:t xml:space="preserve">board portal of the </w:t>
      </w:r>
      <w:r>
        <w:t>City</w:t>
      </w:r>
      <w:r w:rsidRPr="00777C32">
        <w:t>'s website (www.</w:t>
      </w:r>
      <w:r>
        <w:t>cityofmerced.org</w:t>
      </w:r>
      <w:r w:rsidRPr="00777C32">
        <w:t xml:space="preserve">). Addendum will be issued no later than 72 hours before bid opening. Any written addendum issued 72 hours before the date and time of the bid opening will become a part of the bid contract documents and </w:t>
      </w:r>
      <w:r w:rsidRPr="008A396E">
        <w:rPr>
          <w:b/>
          <w:bCs/>
        </w:rPr>
        <w:t>must be acknowledged by each bidder by submitting a signed and dated copy of it with their bid.</w:t>
      </w:r>
      <w:r w:rsidRPr="00777C32">
        <w:t xml:space="preserve"> Failure to acknowledge </w:t>
      </w:r>
      <w:proofErr w:type="gramStart"/>
      <w:r w:rsidRPr="00777C32">
        <w:t>any and all</w:t>
      </w:r>
      <w:proofErr w:type="gramEnd"/>
      <w:r w:rsidRPr="00777C32">
        <w:t xml:space="preserve"> the addendum(s) may be cause for rejection of the bid.</w:t>
      </w:r>
      <w:r w:rsidR="00AD697D" w:rsidRPr="00AD697D">
        <w:t xml:space="preserve"> </w:t>
      </w:r>
    </w:p>
    <w:p w14:paraId="26CF5CE1" w14:textId="77777777" w:rsidR="00777C32" w:rsidRDefault="00777C32" w:rsidP="008739CF">
      <w:pPr>
        <w:pStyle w:val="Level2"/>
      </w:pPr>
      <w:r>
        <w:t>BID</w:t>
      </w:r>
      <w:r w:rsidR="00810FB1" w:rsidRPr="00810FB1">
        <w:t xml:space="preserve"> </w:t>
      </w:r>
      <w:r w:rsidR="00810FB1">
        <w:t>MODIFICATION</w:t>
      </w:r>
      <w:r>
        <w:t xml:space="preserve">: </w:t>
      </w:r>
      <w:r w:rsidRPr="00777C32">
        <w:t xml:space="preserve">A bidder may modify their bid in writing provided such communication is received by </w:t>
      </w:r>
      <w:r>
        <w:t>City</w:t>
      </w:r>
      <w:r w:rsidRPr="00777C32">
        <w:t xml:space="preserve"> prior to the date and time of the bid opening. Modifications of any bid prices must be submitted to</w:t>
      </w:r>
      <w:r>
        <w:t xml:space="preserve"> City</w:t>
      </w:r>
      <w:r w:rsidRPr="00777C32">
        <w:t xml:space="preserve"> in a clearly marked and sealed envelope prior to the time of the bid opening. Proposed modifications of bid terms and conditions other than the bid prices may be sent to </w:t>
      </w:r>
      <w:r>
        <w:t>City</w:t>
      </w:r>
      <w:r w:rsidRPr="00777C32">
        <w:t xml:space="preserve"> via facsimile, e-mail, regular mail, or courier prior to the time of the bid opening. Except for hand deliveries, it shall be the responsibility of the respective bidder to determine if their written modification was received in time by </w:t>
      </w:r>
      <w:r>
        <w:t>City</w:t>
      </w:r>
      <w:r w:rsidRPr="00777C32">
        <w:t xml:space="preserve">. Any written communication not sent in a sealed envelope shall not reveal the bid price and shall state the addition or subtraction or other modification so that the final prices or terms will not be known by </w:t>
      </w:r>
      <w:r>
        <w:t>City</w:t>
      </w:r>
      <w:r w:rsidRPr="00777C32">
        <w:t xml:space="preserve"> until the sealed bids are opened. </w:t>
      </w:r>
      <w:r>
        <w:t xml:space="preserve">City </w:t>
      </w:r>
      <w:r w:rsidRPr="00777C32">
        <w:t>reserves the right to accept or reject any proposed modifications of the bid terms and conditions.</w:t>
      </w:r>
      <w:r w:rsidR="00AD697D">
        <w:t xml:space="preserve"> </w:t>
      </w:r>
    </w:p>
    <w:p w14:paraId="7C2AF734" w14:textId="77777777" w:rsidR="00777C32" w:rsidRDefault="00777C32" w:rsidP="008739CF">
      <w:pPr>
        <w:pStyle w:val="Level2"/>
      </w:pPr>
      <w:r>
        <w:t>BID WITH</w:t>
      </w:r>
      <w:r w:rsidR="00AD697D">
        <w:t>D</w:t>
      </w:r>
      <w:r>
        <w:t xml:space="preserve">RAWAL: </w:t>
      </w:r>
      <w:r w:rsidRPr="00777C32">
        <w:t>Any bid may be withdrawn any time prior to the stated bid opening date and time (closing time) only by a written request that is filed with th</w:t>
      </w:r>
      <w:r w:rsidR="00AD697D">
        <w:t xml:space="preserve">e </w:t>
      </w:r>
      <w:proofErr w:type="gramStart"/>
      <w:r w:rsidR="00AD697D">
        <w:t>City</w:t>
      </w:r>
      <w:proofErr w:type="gramEnd"/>
      <w:r w:rsidRPr="00777C32">
        <w:t xml:space="preserve"> requesting withdrawal of their bid. The withdrawal request must be executed by the bidder or a duly authorized representative. The withdrawal of the bid does not prejudice the right of the bidder to file a new bid prior to the bid closing time. No bids may be withdrawn after the bid opening date and time.</w:t>
      </w:r>
    </w:p>
    <w:p w14:paraId="175A936F" w14:textId="77777777" w:rsidR="00AD697D" w:rsidRDefault="00DE70C9" w:rsidP="00F12735">
      <w:pPr>
        <w:pStyle w:val="Level2"/>
      </w:pPr>
      <w:r>
        <w:t xml:space="preserve">DEVIATIONS: </w:t>
      </w:r>
      <w:r w:rsidRPr="00DE70C9">
        <w:t>Any deviation from the specifications described herein or in a written addendum that is proposed by a bidder must be noted in detail</w:t>
      </w:r>
      <w:r>
        <w:t xml:space="preserve"> </w:t>
      </w:r>
      <w:r w:rsidRPr="00DE70C9">
        <w:t>and a copy of the proposed specification must be attached to the</w:t>
      </w:r>
      <w:r>
        <w:t xml:space="preserve"> Bid</w:t>
      </w:r>
      <w:r w:rsidRPr="00DE70C9">
        <w:t xml:space="preserve"> </w:t>
      </w:r>
      <w:r>
        <w:t>F</w:t>
      </w:r>
      <w:r w:rsidRPr="00DE70C9">
        <w:t xml:space="preserve">orm at the time of submission. The absence of a proposed change </w:t>
      </w:r>
      <w:r>
        <w:t>i</w:t>
      </w:r>
      <w:r w:rsidRPr="00DE70C9">
        <w:t xml:space="preserve">n the specifications will hold the bidder strictly accountable to the specifications as described herein. If proposed deviations from the specifications are submitted, the bidder's name should be clearly shown on each document. </w:t>
      </w:r>
      <w:r>
        <w:t xml:space="preserve">The City reserves the right to </w:t>
      </w:r>
      <w:r w:rsidRPr="00DE70C9">
        <w:t xml:space="preserve">accept or reject any proposed deviations from the described specifications. </w:t>
      </w:r>
    </w:p>
    <w:p w14:paraId="08D6C173" w14:textId="77777777" w:rsidR="00AE064D" w:rsidRPr="00310828" w:rsidRDefault="001755A9" w:rsidP="008739CF">
      <w:pPr>
        <w:pStyle w:val="Level2"/>
      </w:pPr>
      <w:r>
        <w:t xml:space="preserve">NOTE: </w:t>
      </w:r>
      <w:r w:rsidR="00AE064D" w:rsidRPr="00310828">
        <w:t>Failure to provide</w:t>
      </w:r>
      <w:r w:rsidR="00A65A47">
        <w:t xml:space="preserve"> required documentation</w:t>
      </w:r>
      <w:r w:rsidR="00B86AA5">
        <w:t xml:space="preserve"> and adhere to</w:t>
      </w:r>
      <w:r w:rsidR="00D5741F">
        <w:t xml:space="preserve"> all</w:t>
      </w:r>
      <w:r w:rsidR="00AE064D" w:rsidRPr="00310828">
        <w:t xml:space="preserve"> the above</w:t>
      </w:r>
      <w:r w:rsidR="00A65A47">
        <w:t xml:space="preserve"> specifications</w:t>
      </w:r>
      <w:r w:rsidR="00AE064D" w:rsidRPr="00310828">
        <w:t xml:space="preserve"> may cause </w:t>
      </w:r>
      <w:r w:rsidR="00A65A47">
        <w:t>the</w:t>
      </w:r>
      <w:r w:rsidR="00AE064D" w:rsidRPr="00310828">
        <w:t xml:space="preserve"> bid to be deemed non-responsive.</w:t>
      </w:r>
    </w:p>
    <w:p w14:paraId="31C80E21" w14:textId="77777777" w:rsidR="00AD0715" w:rsidRPr="0081031D" w:rsidRDefault="00AD0715" w:rsidP="0089542B">
      <w:pPr>
        <w:pStyle w:val="Level1"/>
      </w:pPr>
      <w:r w:rsidRPr="0081031D">
        <w:t>Post Award</w:t>
      </w:r>
      <w:r w:rsidR="00933DF7" w:rsidRPr="0081031D">
        <w:t xml:space="preserve"> Submittals</w:t>
      </w:r>
      <w:r w:rsidRPr="0081031D">
        <w:t xml:space="preserve"> (awarded contractors only)</w:t>
      </w:r>
    </w:p>
    <w:p w14:paraId="62D2C80D" w14:textId="77777777" w:rsidR="00AD0715" w:rsidRDefault="00AD0715" w:rsidP="008739CF">
      <w:pPr>
        <w:pStyle w:val="Level2"/>
      </w:pPr>
      <w:r w:rsidRPr="00893908">
        <w:t>Provide any additional items required by CR or elsewhere in the Specifications.</w:t>
      </w:r>
    </w:p>
    <w:p w14:paraId="4B51802D" w14:textId="77777777" w:rsidR="00CC5845" w:rsidRDefault="00CC5845" w:rsidP="00CC5845">
      <w:pPr>
        <w:pStyle w:val="Level2"/>
        <w:numPr>
          <w:ilvl w:val="0"/>
          <w:numId w:val="10"/>
        </w:numPr>
      </w:pPr>
      <w:r>
        <w:t>City of Merced Business License</w:t>
      </w:r>
    </w:p>
    <w:p w14:paraId="10AF15F1" w14:textId="77777777" w:rsidR="00CC5845" w:rsidRDefault="00CC5845" w:rsidP="00CC5845">
      <w:pPr>
        <w:pStyle w:val="Level2"/>
        <w:numPr>
          <w:ilvl w:val="0"/>
          <w:numId w:val="10"/>
        </w:numPr>
      </w:pPr>
      <w:r>
        <w:t>Evidence of liability insurance with proper coverage amounts and endorsements as stated in the</w:t>
      </w:r>
      <w:r w:rsidR="00AA5FBA">
        <w:t xml:space="preserve"> City’s</w:t>
      </w:r>
      <w:r w:rsidR="00457502">
        <w:t xml:space="preserve"> terms and conditions</w:t>
      </w:r>
      <w:r w:rsidR="00AA5FBA">
        <w:t xml:space="preserve"> of purchase</w:t>
      </w:r>
      <w:r>
        <w:t>.</w:t>
      </w:r>
    </w:p>
    <w:p w14:paraId="27E97EFE" w14:textId="518594A3" w:rsidR="00CC5845" w:rsidRDefault="00BB0F38" w:rsidP="00CC5845">
      <w:pPr>
        <w:pStyle w:val="Level2"/>
        <w:numPr>
          <w:ilvl w:val="0"/>
          <w:numId w:val="10"/>
        </w:numPr>
      </w:pPr>
      <w:r>
        <w:t>F</w:t>
      </w:r>
      <w:r w:rsidR="00CC5845">
        <w:t xml:space="preserve">ully </w:t>
      </w:r>
      <w:r w:rsidR="00457502">
        <w:t>executed</w:t>
      </w:r>
      <w:r>
        <w:t xml:space="preserve"> Purchase of Goods Agreement</w:t>
      </w:r>
    </w:p>
    <w:p w14:paraId="43B991D7" w14:textId="77777777" w:rsidR="00114F79" w:rsidRDefault="00114F79" w:rsidP="00114F79">
      <w:pPr>
        <w:pStyle w:val="Level2"/>
        <w:numPr>
          <w:ilvl w:val="0"/>
          <w:numId w:val="0"/>
        </w:numPr>
        <w:ind w:left="2160"/>
        <w:rPr>
          <w:b/>
        </w:rPr>
      </w:pPr>
    </w:p>
    <w:p w14:paraId="411CCE74" w14:textId="77777777" w:rsidR="00114F79" w:rsidRDefault="00114F79" w:rsidP="00114F79">
      <w:pPr>
        <w:pStyle w:val="Level2"/>
        <w:numPr>
          <w:ilvl w:val="0"/>
          <w:numId w:val="0"/>
        </w:numPr>
        <w:ind w:left="2160"/>
        <w:rPr>
          <w:b/>
        </w:rPr>
      </w:pPr>
    </w:p>
    <w:p w14:paraId="092920D2" w14:textId="77777777" w:rsidR="00114F79" w:rsidRDefault="00114F79" w:rsidP="00114F79">
      <w:pPr>
        <w:pStyle w:val="Level2"/>
        <w:numPr>
          <w:ilvl w:val="0"/>
          <w:numId w:val="0"/>
        </w:numPr>
        <w:ind w:left="2160"/>
      </w:pPr>
      <w:r w:rsidRPr="00657A61">
        <w:rPr>
          <w:b/>
        </w:rPr>
        <w:t>CONTINUED ON NEXT PAGE</w:t>
      </w:r>
    </w:p>
    <w:p w14:paraId="09DCC241" w14:textId="77777777" w:rsidR="00BF7D71" w:rsidRDefault="00BF7D71" w:rsidP="00BC4621">
      <w:pPr>
        <w:pStyle w:val="Level2"/>
        <w:numPr>
          <w:ilvl w:val="0"/>
          <w:numId w:val="0"/>
        </w:numPr>
        <w:ind w:left="720"/>
      </w:pPr>
    </w:p>
    <w:p w14:paraId="7514E04C" w14:textId="77777777" w:rsidR="00DE00F6" w:rsidRDefault="00DE00F6">
      <w:pPr>
        <w:spacing w:after="0"/>
        <w:rPr>
          <w:b/>
          <w:sz w:val="24"/>
        </w:rPr>
      </w:pPr>
      <w:r>
        <w:br w:type="page"/>
      </w:r>
    </w:p>
    <w:p w14:paraId="3CEDB5A7" w14:textId="77777777" w:rsidR="00AD0715" w:rsidRDefault="00AD0715" w:rsidP="00AD0715">
      <w:pPr>
        <w:pStyle w:val="Heading1"/>
      </w:pPr>
      <w:r w:rsidRPr="00E05D14">
        <w:t>Specifications</w:t>
      </w:r>
      <w:r w:rsidR="005D7F6D">
        <w:t>, Bid Form, Special Instructions</w:t>
      </w:r>
    </w:p>
    <w:p w14:paraId="065E8CD5" w14:textId="77777777" w:rsidR="001917E3" w:rsidRPr="001917E3" w:rsidRDefault="00FC175A" w:rsidP="00AF6593">
      <w:pPr>
        <w:pStyle w:val="Level1"/>
        <w:numPr>
          <w:ilvl w:val="0"/>
          <w:numId w:val="6"/>
        </w:numPr>
      </w:pPr>
      <w:r>
        <w:t xml:space="preserve">General Specifications </w:t>
      </w:r>
    </w:p>
    <w:p w14:paraId="744D6D97" w14:textId="77777777" w:rsidR="00A97D3D" w:rsidRPr="001B7430" w:rsidRDefault="00A97D3D" w:rsidP="008739CF">
      <w:pPr>
        <w:pStyle w:val="Level2"/>
      </w:pPr>
      <w:r w:rsidRPr="001B7430">
        <w:t>All items must meet or better all applicable Federal, State, and local requirements and all applicable requirements.</w:t>
      </w:r>
    </w:p>
    <w:p w14:paraId="59722C1F" w14:textId="77777777" w:rsidR="00A97D3D" w:rsidRDefault="00A97D3D" w:rsidP="008739CF">
      <w:pPr>
        <w:pStyle w:val="Level2"/>
      </w:pPr>
      <w:r w:rsidRPr="001B7430">
        <w:t xml:space="preserve">If the manufacturer or bidder has any exceptions (variations, deviations, deletions, additions, and the like) from these </w:t>
      </w:r>
      <w:r w:rsidR="00AA5FBA">
        <w:t>s</w:t>
      </w:r>
      <w:r w:rsidRPr="001B7430">
        <w:t>pecifications, they must state exactly what those exceptions are and any impact on form, fit, or function in its bid. City reserves the exclusive right to either accept or reject those exceptions and City’s decision is final. Bidder, in submitting its bid, understands and acknowledges these requirements and conditions.</w:t>
      </w:r>
    </w:p>
    <w:p w14:paraId="0C137B41" w14:textId="77777777" w:rsidR="00A97D3D" w:rsidRPr="004C76D3" w:rsidRDefault="00BC4621" w:rsidP="0089542B">
      <w:pPr>
        <w:pStyle w:val="Level1"/>
      </w:pPr>
      <w:r w:rsidRPr="004C76D3">
        <w:t>Detailed</w:t>
      </w:r>
      <w:r w:rsidR="00FC35A2" w:rsidRPr="004C76D3">
        <w:t xml:space="preserve"> </w:t>
      </w:r>
      <w:r w:rsidR="00FC175A" w:rsidRPr="004C76D3">
        <w:t>Specification</w:t>
      </w:r>
      <w:r w:rsidR="00FC35A2" w:rsidRPr="004C76D3">
        <w:t>s</w:t>
      </w:r>
    </w:p>
    <w:p w14:paraId="626C25DB" w14:textId="0E01C61B" w:rsidR="002513FC" w:rsidRPr="008A24F6" w:rsidRDefault="00F376F5" w:rsidP="002513FC">
      <w:pPr>
        <w:pStyle w:val="Level2"/>
      </w:pPr>
      <w:r w:rsidRPr="008A24F6">
        <w:t>Product to be supplied is</w:t>
      </w:r>
      <w:r w:rsidR="00BC4621" w:rsidRPr="008A24F6">
        <w:t xml:space="preserve"> </w:t>
      </w:r>
      <w:r w:rsidR="00E151AB">
        <w:t>refined</w:t>
      </w:r>
      <w:r w:rsidR="00AA5FBA" w:rsidRPr="008A24F6">
        <w:t xml:space="preserve"> </w:t>
      </w:r>
      <w:r w:rsidR="002D11FB" w:rsidRPr="008A24F6">
        <w:t>glycerin</w:t>
      </w:r>
      <w:r w:rsidR="008A24F6" w:rsidRPr="008A24F6">
        <w:t xml:space="preserve"> </w:t>
      </w:r>
      <w:r w:rsidR="00D576D6" w:rsidRPr="008A24F6">
        <w:t xml:space="preserve">or like products </w:t>
      </w:r>
      <w:r w:rsidR="00280136" w:rsidRPr="008A24F6">
        <w:t>that are formulated</w:t>
      </w:r>
      <w:r w:rsidR="00BF699A" w:rsidRPr="008A24F6">
        <w:t xml:space="preserve"> </w:t>
      </w:r>
      <w:r w:rsidR="00DA3D61" w:rsidRPr="008A24F6">
        <w:t xml:space="preserve">to be used </w:t>
      </w:r>
      <w:r w:rsidR="00377DA8" w:rsidRPr="008A24F6">
        <w:t>as a wastewater carbon source additive</w:t>
      </w:r>
      <w:r w:rsidR="00D83973" w:rsidRPr="008A24F6">
        <w:t xml:space="preserve"> (</w:t>
      </w:r>
      <w:proofErr w:type="gramStart"/>
      <w:r w:rsidR="00D83973" w:rsidRPr="008A24F6">
        <w:t>i.e.</w:t>
      </w:r>
      <w:proofErr w:type="gramEnd"/>
      <w:r w:rsidR="00D83973" w:rsidRPr="008A24F6">
        <w:t xml:space="preserve"> </w:t>
      </w:r>
      <w:proofErr w:type="spellStart"/>
      <w:r w:rsidR="00D83973" w:rsidRPr="008A24F6">
        <w:t>MicroC</w:t>
      </w:r>
      <w:proofErr w:type="spellEnd"/>
      <w:r w:rsidR="00D83973" w:rsidRPr="008A24F6">
        <w:t>)</w:t>
      </w:r>
      <w:r w:rsidR="00377DA8" w:rsidRPr="008A24F6">
        <w:t>.</w:t>
      </w:r>
    </w:p>
    <w:p w14:paraId="69F53A11" w14:textId="77777777" w:rsidR="007479FF" w:rsidRPr="00CD011A" w:rsidRDefault="007479FF" w:rsidP="00F376F5">
      <w:pPr>
        <w:pStyle w:val="Level2"/>
        <w:numPr>
          <w:ilvl w:val="0"/>
          <w:numId w:val="0"/>
        </w:numPr>
        <w:ind w:left="1440"/>
      </w:pPr>
    </w:p>
    <w:p w14:paraId="7FC19383" w14:textId="77777777" w:rsidR="00F376F5" w:rsidRPr="008A24F6" w:rsidRDefault="00F376F5" w:rsidP="002513FC">
      <w:pPr>
        <w:pStyle w:val="Level2"/>
      </w:pPr>
      <w:r w:rsidRPr="008A24F6">
        <w:t>Product must meet or exceed the following specifications:</w:t>
      </w:r>
    </w:p>
    <w:tbl>
      <w:tblPr>
        <w:tblStyle w:val="TableGrid"/>
        <w:tblpPr w:leftFromText="180" w:rightFromText="180" w:vertAnchor="text" w:horzAnchor="margin" w:tblpXSpec="right"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2624"/>
        <w:gridCol w:w="2639"/>
      </w:tblGrid>
      <w:tr w:rsidR="00F376F5" w:rsidRPr="008A24F6" w14:paraId="15EC1047" w14:textId="77777777" w:rsidTr="00F376F5">
        <w:tc>
          <w:tcPr>
            <w:tcW w:w="2657" w:type="dxa"/>
            <w:shd w:val="clear" w:color="auto" w:fill="EEECE1" w:themeFill="background2"/>
          </w:tcPr>
          <w:p w14:paraId="4044F3AA" w14:textId="77777777" w:rsidR="00F376F5" w:rsidRPr="008A24F6" w:rsidRDefault="00F376F5" w:rsidP="00F376F5">
            <w:pPr>
              <w:pStyle w:val="Level2"/>
              <w:numPr>
                <w:ilvl w:val="0"/>
                <w:numId w:val="0"/>
              </w:numPr>
              <w:rPr>
                <w:u w:val="single"/>
              </w:rPr>
            </w:pPr>
            <w:r w:rsidRPr="008A24F6">
              <w:rPr>
                <w:u w:val="single"/>
              </w:rPr>
              <w:t>Parameter</w:t>
            </w:r>
          </w:p>
        </w:tc>
        <w:tc>
          <w:tcPr>
            <w:tcW w:w="2624" w:type="dxa"/>
            <w:shd w:val="clear" w:color="auto" w:fill="EEECE1" w:themeFill="background2"/>
          </w:tcPr>
          <w:p w14:paraId="304489F7" w14:textId="77777777" w:rsidR="00F376F5" w:rsidRPr="008A24F6" w:rsidRDefault="00F376F5" w:rsidP="00F376F5">
            <w:pPr>
              <w:pStyle w:val="Level2"/>
              <w:numPr>
                <w:ilvl w:val="0"/>
                <w:numId w:val="0"/>
              </w:numPr>
              <w:rPr>
                <w:u w:val="single"/>
              </w:rPr>
            </w:pPr>
            <w:r w:rsidRPr="008A24F6">
              <w:rPr>
                <w:u w:val="single"/>
              </w:rPr>
              <w:t>Minimum</w:t>
            </w:r>
          </w:p>
        </w:tc>
        <w:tc>
          <w:tcPr>
            <w:tcW w:w="2639" w:type="dxa"/>
            <w:shd w:val="clear" w:color="auto" w:fill="EEECE1" w:themeFill="background2"/>
          </w:tcPr>
          <w:p w14:paraId="506D8DF7" w14:textId="77777777" w:rsidR="00F376F5" w:rsidRPr="008A24F6" w:rsidRDefault="00F376F5" w:rsidP="00F376F5">
            <w:pPr>
              <w:pStyle w:val="Level2"/>
              <w:numPr>
                <w:ilvl w:val="0"/>
                <w:numId w:val="0"/>
              </w:numPr>
              <w:rPr>
                <w:u w:val="single"/>
              </w:rPr>
            </w:pPr>
            <w:r w:rsidRPr="008A24F6">
              <w:rPr>
                <w:u w:val="single"/>
              </w:rPr>
              <w:t>Maximum</w:t>
            </w:r>
          </w:p>
        </w:tc>
      </w:tr>
      <w:tr w:rsidR="00F376F5" w:rsidRPr="008A24F6" w14:paraId="21A0CEE6" w14:textId="77777777" w:rsidTr="00F376F5">
        <w:tc>
          <w:tcPr>
            <w:tcW w:w="2657" w:type="dxa"/>
          </w:tcPr>
          <w:p w14:paraId="1C393B94" w14:textId="77777777" w:rsidR="00F376F5" w:rsidRPr="008A24F6" w:rsidRDefault="002D11FB" w:rsidP="00F376F5">
            <w:pPr>
              <w:pStyle w:val="Level2"/>
              <w:numPr>
                <w:ilvl w:val="0"/>
                <w:numId w:val="0"/>
              </w:numPr>
              <w:rPr>
                <w:u w:val="single"/>
              </w:rPr>
            </w:pPr>
            <w:r w:rsidRPr="008A24F6">
              <w:t>Glycerin</w:t>
            </w:r>
          </w:p>
        </w:tc>
        <w:tc>
          <w:tcPr>
            <w:tcW w:w="2624" w:type="dxa"/>
          </w:tcPr>
          <w:p w14:paraId="5AAF50B1" w14:textId="088F9741" w:rsidR="00F376F5" w:rsidRPr="008A24F6" w:rsidRDefault="0071168D" w:rsidP="00F376F5">
            <w:pPr>
              <w:pStyle w:val="Level2"/>
              <w:numPr>
                <w:ilvl w:val="0"/>
                <w:numId w:val="0"/>
              </w:numPr>
              <w:rPr>
                <w:u w:val="single"/>
              </w:rPr>
            </w:pPr>
            <w:r w:rsidRPr="008A24F6">
              <w:t>68</w:t>
            </w:r>
            <w:r w:rsidR="00F376F5" w:rsidRPr="008A24F6">
              <w:t>% by</w:t>
            </w:r>
            <w:r w:rsidR="00F376F5" w:rsidRPr="008A24F6">
              <w:rPr>
                <w:spacing w:val="-3"/>
              </w:rPr>
              <w:t xml:space="preserve"> </w:t>
            </w:r>
            <w:r w:rsidR="00F376F5" w:rsidRPr="008A24F6">
              <w:t>mass</w:t>
            </w:r>
          </w:p>
        </w:tc>
        <w:tc>
          <w:tcPr>
            <w:tcW w:w="2639" w:type="dxa"/>
          </w:tcPr>
          <w:p w14:paraId="12B76B6C" w14:textId="77777777" w:rsidR="00F376F5" w:rsidRPr="008A24F6" w:rsidRDefault="00F376F5" w:rsidP="00F376F5">
            <w:pPr>
              <w:pStyle w:val="Level2"/>
              <w:numPr>
                <w:ilvl w:val="0"/>
                <w:numId w:val="0"/>
              </w:numPr>
              <w:rPr>
                <w:u w:val="single"/>
              </w:rPr>
            </w:pPr>
          </w:p>
        </w:tc>
      </w:tr>
      <w:tr w:rsidR="00F376F5" w:rsidRPr="008A24F6" w14:paraId="72D6BF39" w14:textId="77777777" w:rsidTr="00F376F5">
        <w:tc>
          <w:tcPr>
            <w:tcW w:w="2657" w:type="dxa"/>
          </w:tcPr>
          <w:p w14:paraId="312E1E07" w14:textId="77777777" w:rsidR="00F376F5" w:rsidRPr="008A24F6" w:rsidRDefault="00F376F5" w:rsidP="00F376F5">
            <w:pPr>
              <w:pStyle w:val="Level2"/>
              <w:numPr>
                <w:ilvl w:val="0"/>
                <w:numId w:val="0"/>
              </w:numPr>
              <w:rPr>
                <w:u w:val="single"/>
              </w:rPr>
            </w:pPr>
            <w:r w:rsidRPr="008A24F6">
              <w:t>Methanol</w:t>
            </w:r>
          </w:p>
        </w:tc>
        <w:tc>
          <w:tcPr>
            <w:tcW w:w="2624" w:type="dxa"/>
          </w:tcPr>
          <w:p w14:paraId="5142CF87" w14:textId="77777777" w:rsidR="00F376F5" w:rsidRPr="008A24F6" w:rsidRDefault="00F376F5" w:rsidP="00F376F5">
            <w:pPr>
              <w:pStyle w:val="Level2"/>
              <w:numPr>
                <w:ilvl w:val="0"/>
                <w:numId w:val="0"/>
              </w:numPr>
              <w:rPr>
                <w:u w:val="single"/>
              </w:rPr>
            </w:pPr>
          </w:p>
        </w:tc>
        <w:tc>
          <w:tcPr>
            <w:tcW w:w="2639" w:type="dxa"/>
          </w:tcPr>
          <w:p w14:paraId="0B2057D8" w14:textId="77777777" w:rsidR="00F376F5" w:rsidRPr="008A24F6" w:rsidRDefault="00F376F5" w:rsidP="00F376F5">
            <w:pPr>
              <w:pStyle w:val="Level2"/>
              <w:numPr>
                <w:ilvl w:val="0"/>
                <w:numId w:val="0"/>
              </w:numPr>
              <w:rPr>
                <w:u w:val="single"/>
              </w:rPr>
            </w:pPr>
            <w:r w:rsidRPr="008A24F6">
              <w:t>0.5</w:t>
            </w:r>
            <w:r w:rsidRPr="008A24F6">
              <w:rPr>
                <w:spacing w:val="-2"/>
              </w:rPr>
              <w:t xml:space="preserve"> </w:t>
            </w:r>
            <w:r w:rsidRPr="008A24F6">
              <w:t>%</w:t>
            </w:r>
            <w:r w:rsidRPr="008A24F6">
              <w:rPr>
                <w:spacing w:val="1"/>
              </w:rPr>
              <w:t xml:space="preserve"> </w:t>
            </w:r>
            <w:r w:rsidRPr="008A24F6">
              <w:t>by</w:t>
            </w:r>
            <w:r w:rsidRPr="008A24F6">
              <w:rPr>
                <w:spacing w:val="-1"/>
              </w:rPr>
              <w:t xml:space="preserve"> </w:t>
            </w:r>
            <w:r w:rsidRPr="008A24F6">
              <w:t>mass</w:t>
            </w:r>
          </w:p>
        </w:tc>
      </w:tr>
      <w:tr w:rsidR="00F376F5" w:rsidRPr="008A24F6" w14:paraId="3646F816" w14:textId="77777777" w:rsidTr="00F376F5">
        <w:tc>
          <w:tcPr>
            <w:tcW w:w="2657" w:type="dxa"/>
          </w:tcPr>
          <w:p w14:paraId="3372F208" w14:textId="77777777" w:rsidR="00F376F5" w:rsidRPr="008A24F6" w:rsidRDefault="00F376F5" w:rsidP="00F376F5">
            <w:pPr>
              <w:pStyle w:val="Level2"/>
              <w:numPr>
                <w:ilvl w:val="0"/>
                <w:numId w:val="0"/>
              </w:numPr>
              <w:rPr>
                <w:u w:val="single"/>
              </w:rPr>
            </w:pPr>
            <w:r w:rsidRPr="008A24F6">
              <w:t>Moisture</w:t>
            </w:r>
          </w:p>
        </w:tc>
        <w:tc>
          <w:tcPr>
            <w:tcW w:w="2624" w:type="dxa"/>
          </w:tcPr>
          <w:p w14:paraId="5BBBEE5A" w14:textId="77777777" w:rsidR="00F376F5" w:rsidRPr="008A24F6" w:rsidRDefault="00F376F5" w:rsidP="00F376F5">
            <w:pPr>
              <w:pStyle w:val="Level2"/>
              <w:numPr>
                <w:ilvl w:val="0"/>
                <w:numId w:val="0"/>
              </w:numPr>
              <w:rPr>
                <w:u w:val="single"/>
              </w:rPr>
            </w:pPr>
          </w:p>
        </w:tc>
        <w:tc>
          <w:tcPr>
            <w:tcW w:w="2639" w:type="dxa"/>
          </w:tcPr>
          <w:p w14:paraId="53B3DD8B" w14:textId="77777777" w:rsidR="00F376F5" w:rsidRPr="008A24F6" w:rsidRDefault="00F376F5" w:rsidP="00F376F5">
            <w:pPr>
              <w:pStyle w:val="Level2"/>
              <w:numPr>
                <w:ilvl w:val="0"/>
                <w:numId w:val="0"/>
              </w:numPr>
              <w:rPr>
                <w:u w:val="single"/>
              </w:rPr>
            </w:pPr>
            <w:r w:rsidRPr="008A24F6">
              <w:t>14 %</w:t>
            </w:r>
            <w:r w:rsidRPr="008A24F6">
              <w:rPr>
                <w:spacing w:val="-1"/>
              </w:rPr>
              <w:t xml:space="preserve"> </w:t>
            </w:r>
            <w:r w:rsidRPr="008A24F6">
              <w:t>by</w:t>
            </w:r>
            <w:r w:rsidRPr="008A24F6">
              <w:rPr>
                <w:spacing w:val="-2"/>
              </w:rPr>
              <w:t xml:space="preserve"> </w:t>
            </w:r>
            <w:r w:rsidRPr="008A24F6">
              <w:t>mass</w:t>
            </w:r>
          </w:p>
        </w:tc>
      </w:tr>
      <w:tr w:rsidR="00F376F5" w:rsidRPr="008A24F6" w14:paraId="65D03F99" w14:textId="77777777" w:rsidTr="00F376F5">
        <w:tc>
          <w:tcPr>
            <w:tcW w:w="2657" w:type="dxa"/>
          </w:tcPr>
          <w:p w14:paraId="5BA82E9F" w14:textId="77777777" w:rsidR="00F376F5" w:rsidRPr="008A24F6" w:rsidRDefault="00F376F5" w:rsidP="00F376F5">
            <w:pPr>
              <w:pStyle w:val="Level2"/>
              <w:numPr>
                <w:ilvl w:val="0"/>
                <w:numId w:val="0"/>
              </w:numPr>
              <w:rPr>
                <w:u w:val="single"/>
              </w:rPr>
            </w:pPr>
            <w:r w:rsidRPr="008A24F6">
              <w:t>Ash</w:t>
            </w:r>
            <w:r w:rsidRPr="008A24F6">
              <w:rPr>
                <w:spacing w:val="-1"/>
              </w:rPr>
              <w:t xml:space="preserve"> </w:t>
            </w:r>
            <w:r w:rsidRPr="008A24F6">
              <w:t>Content</w:t>
            </w:r>
          </w:p>
        </w:tc>
        <w:tc>
          <w:tcPr>
            <w:tcW w:w="2624" w:type="dxa"/>
          </w:tcPr>
          <w:p w14:paraId="5E11604D" w14:textId="77777777" w:rsidR="00F376F5" w:rsidRPr="008A24F6" w:rsidRDefault="00F376F5" w:rsidP="00F376F5">
            <w:pPr>
              <w:pStyle w:val="Level2"/>
              <w:numPr>
                <w:ilvl w:val="0"/>
                <w:numId w:val="0"/>
              </w:numPr>
              <w:rPr>
                <w:u w:val="single"/>
              </w:rPr>
            </w:pPr>
          </w:p>
        </w:tc>
        <w:tc>
          <w:tcPr>
            <w:tcW w:w="2639" w:type="dxa"/>
          </w:tcPr>
          <w:p w14:paraId="5BA8624E" w14:textId="77777777" w:rsidR="00F376F5" w:rsidRPr="008A24F6" w:rsidRDefault="00F376F5" w:rsidP="00F376F5">
            <w:pPr>
              <w:pStyle w:val="Level2"/>
              <w:numPr>
                <w:ilvl w:val="0"/>
                <w:numId w:val="0"/>
              </w:numPr>
              <w:rPr>
                <w:u w:val="single"/>
              </w:rPr>
            </w:pPr>
            <w:r w:rsidRPr="008A24F6">
              <w:t>9 % by</w:t>
            </w:r>
            <w:r w:rsidRPr="008A24F6">
              <w:rPr>
                <w:spacing w:val="-1"/>
              </w:rPr>
              <w:t xml:space="preserve"> </w:t>
            </w:r>
            <w:r w:rsidRPr="008A24F6">
              <w:t>mass</w:t>
            </w:r>
          </w:p>
        </w:tc>
      </w:tr>
      <w:tr w:rsidR="00F376F5" w:rsidRPr="008A24F6" w14:paraId="4BE3E707" w14:textId="77777777" w:rsidTr="00F376F5">
        <w:tc>
          <w:tcPr>
            <w:tcW w:w="2657" w:type="dxa"/>
          </w:tcPr>
          <w:p w14:paraId="1917992A" w14:textId="77777777" w:rsidR="00F376F5" w:rsidRPr="002520A1" w:rsidRDefault="00F376F5" w:rsidP="00F376F5">
            <w:pPr>
              <w:pStyle w:val="Level2"/>
              <w:numPr>
                <w:ilvl w:val="0"/>
                <w:numId w:val="0"/>
              </w:numPr>
            </w:pPr>
            <w:r w:rsidRPr="002520A1">
              <w:t>M</w:t>
            </w:r>
            <w:r w:rsidR="00A52A39" w:rsidRPr="002520A1">
              <w:t>ONG</w:t>
            </w:r>
          </w:p>
          <w:p w14:paraId="5BA717E1" w14:textId="77777777" w:rsidR="00A52A39" w:rsidRPr="002520A1" w:rsidRDefault="00BB1BBE" w:rsidP="00F376F5">
            <w:pPr>
              <w:pStyle w:val="Level2"/>
              <w:numPr>
                <w:ilvl w:val="0"/>
                <w:numId w:val="0"/>
              </w:numPr>
            </w:pPr>
            <w:r w:rsidRPr="002520A1">
              <w:t>Debris Particle</w:t>
            </w:r>
            <w:r w:rsidR="00622041" w:rsidRPr="002520A1">
              <w:t xml:space="preserve"> Size</w:t>
            </w:r>
          </w:p>
          <w:p w14:paraId="33420407" w14:textId="77777777" w:rsidR="00D16E86" w:rsidRDefault="00D16E86" w:rsidP="00F376F5">
            <w:pPr>
              <w:pStyle w:val="Level2"/>
              <w:numPr>
                <w:ilvl w:val="0"/>
                <w:numId w:val="0"/>
              </w:numPr>
            </w:pPr>
            <w:r w:rsidRPr="002520A1">
              <w:t>pH</w:t>
            </w:r>
          </w:p>
          <w:p w14:paraId="0124B4B1" w14:textId="7A2D95C4" w:rsidR="00174553" w:rsidRPr="002520A1" w:rsidRDefault="00174553" w:rsidP="00F376F5">
            <w:pPr>
              <w:pStyle w:val="Level2"/>
              <w:numPr>
                <w:ilvl w:val="0"/>
                <w:numId w:val="0"/>
              </w:numPr>
            </w:pPr>
            <w:r w:rsidRPr="007632D2">
              <w:t>Specific Gravity</w:t>
            </w:r>
          </w:p>
        </w:tc>
        <w:tc>
          <w:tcPr>
            <w:tcW w:w="2624" w:type="dxa"/>
          </w:tcPr>
          <w:p w14:paraId="26694B7D" w14:textId="77777777" w:rsidR="00F376F5" w:rsidRPr="002520A1" w:rsidRDefault="00F376F5" w:rsidP="00F376F5">
            <w:pPr>
              <w:pStyle w:val="Level2"/>
              <w:numPr>
                <w:ilvl w:val="0"/>
                <w:numId w:val="0"/>
              </w:numPr>
              <w:rPr>
                <w:u w:val="single"/>
              </w:rPr>
            </w:pPr>
          </w:p>
          <w:p w14:paraId="7C7112AE" w14:textId="77777777" w:rsidR="00D16E86" w:rsidRPr="002520A1" w:rsidRDefault="00D16E86" w:rsidP="00F376F5">
            <w:pPr>
              <w:pStyle w:val="Level2"/>
              <w:numPr>
                <w:ilvl w:val="0"/>
                <w:numId w:val="0"/>
              </w:numPr>
              <w:rPr>
                <w:u w:val="single"/>
              </w:rPr>
            </w:pPr>
          </w:p>
          <w:p w14:paraId="7888F283" w14:textId="77777777" w:rsidR="00D16E86" w:rsidRDefault="00D16E86" w:rsidP="00F376F5">
            <w:pPr>
              <w:pStyle w:val="Level2"/>
              <w:numPr>
                <w:ilvl w:val="0"/>
                <w:numId w:val="0"/>
              </w:numPr>
            </w:pPr>
            <w:r w:rsidRPr="002520A1">
              <w:t>6.0</w:t>
            </w:r>
          </w:p>
          <w:p w14:paraId="7834912F" w14:textId="0E085942" w:rsidR="00174553" w:rsidRPr="002520A1" w:rsidRDefault="00174553" w:rsidP="00F376F5">
            <w:pPr>
              <w:pStyle w:val="Level2"/>
              <w:numPr>
                <w:ilvl w:val="0"/>
                <w:numId w:val="0"/>
              </w:numPr>
            </w:pPr>
            <w:r w:rsidRPr="007632D2">
              <w:t>9.5</w:t>
            </w:r>
          </w:p>
        </w:tc>
        <w:tc>
          <w:tcPr>
            <w:tcW w:w="2639" w:type="dxa"/>
          </w:tcPr>
          <w:p w14:paraId="4DB97EB4" w14:textId="7325FC0E" w:rsidR="00F376F5" w:rsidRPr="002520A1" w:rsidRDefault="00FC4F88" w:rsidP="00F376F5">
            <w:pPr>
              <w:pStyle w:val="Level2"/>
              <w:numPr>
                <w:ilvl w:val="0"/>
                <w:numId w:val="0"/>
              </w:numPr>
            </w:pPr>
            <w:r w:rsidRPr="002520A1">
              <w:t>4</w:t>
            </w:r>
            <w:r w:rsidR="00F376F5" w:rsidRPr="002520A1">
              <w:t xml:space="preserve"> % by</w:t>
            </w:r>
            <w:r w:rsidR="00F376F5" w:rsidRPr="002520A1">
              <w:rPr>
                <w:spacing w:val="-2"/>
              </w:rPr>
              <w:t xml:space="preserve"> </w:t>
            </w:r>
            <w:r w:rsidR="00F376F5" w:rsidRPr="002520A1">
              <w:t>mass</w:t>
            </w:r>
          </w:p>
          <w:p w14:paraId="5CDED46B" w14:textId="77777777" w:rsidR="00A52A39" w:rsidRPr="002520A1" w:rsidRDefault="00A52A39" w:rsidP="00F376F5">
            <w:pPr>
              <w:pStyle w:val="Level2"/>
              <w:numPr>
                <w:ilvl w:val="0"/>
                <w:numId w:val="0"/>
              </w:numPr>
            </w:pPr>
            <w:r w:rsidRPr="002520A1">
              <w:t>50 Micron</w:t>
            </w:r>
          </w:p>
          <w:p w14:paraId="7F863438" w14:textId="77777777" w:rsidR="00174553" w:rsidRDefault="00D16E86" w:rsidP="00F376F5">
            <w:pPr>
              <w:pStyle w:val="Level2"/>
              <w:numPr>
                <w:ilvl w:val="0"/>
                <w:numId w:val="0"/>
              </w:numPr>
            </w:pPr>
            <w:r w:rsidRPr="002520A1">
              <w:t>8.0</w:t>
            </w:r>
          </w:p>
          <w:p w14:paraId="13B2C2B2" w14:textId="1AD88D16" w:rsidR="00174553" w:rsidRPr="002520A1" w:rsidRDefault="00174553" w:rsidP="00F376F5">
            <w:pPr>
              <w:pStyle w:val="Level2"/>
              <w:numPr>
                <w:ilvl w:val="0"/>
                <w:numId w:val="0"/>
              </w:numPr>
            </w:pPr>
            <w:r w:rsidRPr="007632D2">
              <w:t>10.5</w:t>
            </w:r>
          </w:p>
        </w:tc>
      </w:tr>
    </w:tbl>
    <w:p w14:paraId="0122D283" w14:textId="76BF95BA" w:rsidR="007479FF" w:rsidRPr="008A24F6" w:rsidRDefault="00F376F5" w:rsidP="00F376F5">
      <w:pPr>
        <w:pStyle w:val="Level2"/>
        <w:numPr>
          <w:ilvl w:val="1"/>
          <w:numId w:val="16"/>
        </w:numPr>
      </w:pPr>
      <w:r w:rsidRPr="008A24F6">
        <w:t xml:space="preserve"> </w:t>
      </w:r>
      <w:bookmarkStart w:id="3" w:name="_Hlk76559834"/>
      <w:r w:rsidRPr="007632D2">
        <w:t xml:space="preserve">Estimated quantity required is </w:t>
      </w:r>
      <w:r w:rsidR="00174553" w:rsidRPr="007632D2">
        <w:t xml:space="preserve">one </w:t>
      </w:r>
      <w:r w:rsidR="00056C5D" w:rsidRPr="007632D2">
        <w:t>4000-gallon</w:t>
      </w:r>
      <w:r w:rsidR="00174553" w:rsidRPr="007632D2">
        <w:t xml:space="preserve"> delivery</w:t>
      </w:r>
      <w:r w:rsidRPr="007632D2">
        <w:t xml:space="preserve"> per month</w:t>
      </w:r>
      <w:bookmarkEnd w:id="3"/>
      <w:r w:rsidR="002D11FB" w:rsidRPr="007632D2">
        <w:t>.</w:t>
      </w:r>
    </w:p>
    <w:p w14:paraId="2FF28C56" w14:textId="77777777" w:rsidR="008C45E0" w:rsidRPr="00CD011A" w:rsidRDefault="008C45E0" w:rsidP="008C45E0">
      <w:pPr>
        <w:pStyle w:val="Level2"/>
        <w:numPr>
          <w:ilvl w:val="0"/>
          <w:numId w:val="0"/>
        </w:numPr>
        <w:ind w:left="2160"/>
      </w:pPr>
    </w:p>
    <w:p w14:paraId="06FE812F" w14:textId="77777777" w:rsidR="00F12735" w:rsidRPr="00932897" w:rsidRDefault="00F12735" w:rsidP="00F12735">
      <w:pPr>
        <w:pStyle w:val="Level2"/>
      </w:pPr>
      <w:r w:rsidRPr="00932897">
        <w:t xml:space="preserve">Bidders must submit with their bid contract documents the following: </w:t>
      </w:r>
    </w:p>
    <w:p w14:paraId="6CAEA10E" w14:textId="77777777" w:rsidR="00F12735" w:rsidRDefault="00F12735" w:rsidP="00F12735">
      <w:pPr>
        <w:pStyle w:val="Level2"/>
        <w:numPr>
          <w:ilvl w:val="3"/>
          <w:numId w:val="13"/>
        </w:numPr>
      </w:pPr>
      <w:r>
        <w:t xml:space="preserve">A </w:t>
      </w:r>
      <w:r w:rsidR="00932897">
        <w:t>certificate of</w:t>
      </w:r>
      <w:r>
        <w:t xml:space="preserve"> analysis of the </w:t>
      </w:r>
      <w:r w:rsidR="00932897">
        <w:t>product</w:t>
      </w:r>
      <w:r>
        <w:t xml:space="preserve"> to be supplied, as prepared by a reputable outside laboratory or bidder's in-house laboratory If ISO certified.</w:t>
      </w:r>
    </w:p>
    <w:p w14:paraId="02658865" w14:textId="77777777" w:rsidR="00F12735" w:rsidRDefault="00F12735" w:rsidP="00F12735">
      <w:pPr>
        <w:pStyle w:val="Level2"/>
        <w:numPr>
          <w:ilvl w:val="3"/>
          <w:numId w:val="13"/>
        </w:numPr>
      </w:pPr>
      <w:r>
        <w:t xml:space="preserve">Name and address of the </w:t>
      </w:r>
      <w:r w:rsidR="00932897">
        <w:t>product</w:t>
      </w:r>
      <w:r>
        <w:t xml:space="preserve"> manufacturer.</w:t>
      </w:r>
    </w:p>
    <w:p w14:paraId="0C2E2E96" w14:textId="77777777" w:rsidR="00F12735" w:rsidRDefault="00F12735" w:rsidP="00F12735">
      <w:pPr>
        <w:pStyle w:val="Level2"/>
        <w:numPr>
          <w:ilvl w:val="3"/>
          <w:numId w:val="13"/>
        </w:numPr>
      </w:pPr>
      <w:r>
        <w:t xml:space="preserve">Product </w:t>
      </w:r>
      <w:r w:rsidR="00932897">
        <w:t>b</w:t>
      </w:r>
      <w:r>
        <w:t xml:space="preserve">ulletin and </w:t>
      </w:r>
      <w:r w:rsidR="00932897">
        <w:t>t</w:t>
      </w:r>
      <w:r>
        <w:t xml:space="preserve">ypical </w:t>
      </w:r>
      <w:r w:rsidR="00932897">
        <w:t>p</w:t>
      </w:r>
      <w:r>
        <w:t>roperties.</w:t>
      </w:r>
    </w:p>
    <w:p w14:paraId="62BDE431" w14:textId="77777777" w:rsidR="00F12735" w:rsidRDefault="00F12735" w:rsidP="00F12735">
      <w:pPr>
        <w:pStyle w:val="Level2"/>
        <w:numPr>
          <w:ilvl w:val="3"/>
          <w:numId w:val="13"/>
        </w:numPr>
      </w:pPr>
      <w:r>
        <w:t>Safety Data Sheet (SDS).</w:t>
      </w:r>
    </w:p>
    <w:p w14:paraId="29E8295F" w14:textId="77777777" w:rsidR="00FF6881" w:rsidRPr="00CD011A" w:rsidRDefault="004C4F13" w:rsidP="00CD011A">
      <w:pPr>
        <w:pStyle w:val="Level2"/>
      </w:pPr>
      <w:r w:rsidRPr="008A24F6">
        <w:t xml:space="preserve">Estimated quantity required is 4000 gallons per month (48,000 gal/year). </w:t>
      </w:r>
      <w:r w:rsidR="00BB4CAA" w:rsidRPr="008A24F6">
        <w:t>Nothing</w:t>
      </w:r>
      <w:r w:rsidR="00BB4CAA" w:rsidRPr="00CD011A">
        <w:t xml:space="preserve"> in these estimated annual quantities must be construed as obligating the City to purchase specific quantities, as these quantities may vary depending on actual operating conditions and demands during the contract term.</w:t>
      </w:r>
      <w:r w:rsidR="00BB4CAA" w:rsidRPr="00F641FE">
        <w:t xml:space="preserve"> </w:t>
      </w:r>
      <w:r w:rsidR="00BB4CAA">
        <w:t xml:space="preserve">The City </w:t>
      </w:r>
      <w:r w:rsidR="00BB4CAA" w:rsidRPr="00F641FE">
        <w:t>reserve</w:t>
      </w:r>
      <w:r w:rsidR="00BB4CAA">
        <w:t>s</w:t>
      </w:r>
      <w:r w:rsidR="00BB4CAA" w:rsidRPr="00F641FE">
        <w:t xml:space="preserve"> the right to purchase any volume of the </w:t>
      </w:r>
      <w:r w:rsidR="00585D0F">
        <w:t>product</w:t>
      </w:r>
      <w:r w:rsidR="00BB4CAA" w:rsidRPr="00F641FE">
        <w:t xml:space="preserve"> listed, at the contract price, regardless of stated estimates of quantities. No price adjustments w</w:t>
      </w:r>
      <w:r w:rsidR="00BB4CAA">
        <w:t>i</w:t>
      </w:r>
      <w:r w:rsidR="00BB4CAA" w:rsidRPr="00F641FE">
        <w:t xml:space="preserve">ll be allowed </w:t>
      </w:r>
      <w:proofErr w:type="gramStart"/>
      <w:r w:rsidR="00BB4CAA" w:rsidRPr="00F641FE">
        <w:t>as a result of</w:t>
      </w:r>
      <w:proofErr w:type="gramEnd"/>
      <w:r w:rsidR="00BB4CAA" w:rsidRPr="00F641FE">
        <w:t xml:space="preserve"> an increase or a decrease in the quantity purchased. </w:t>
      </w:r>
    </w:p>
    <w:p w14:paraId="4A87FC8D" w14:textId="07F8AE00" w:rsidR="003D12D4" w:rsidRPr="007632D2" w:rsidRDefault="00BB4CAA" w:rsidP="00457502">
      <w:pPr>
        <w:pStyle w:val="Level2"/>
      </w:pPr>
      <w:bookmarkStart w:id="4" w:name="_Hlk99356914"/>
      <w:r w:rsidRPr="00BB4CAA">
        <w:t>All bids submitted must include a base unit price, FOB destination</w:t>
      </w:r>
      <w:r>
        <w:t>,</w:t>
      </w:r>
      <w:r w:rsidRPr="00BB4CAA">
        <w:t xml:space="preserve"> Merced at the specified delivery location in Section III, </w:t>
      </w:r>
      <w:r w:rsidR="0073012D">
        <w:t>D</w:t>
      </w:r>
      <w:r w:rsidRPr="00BB4CAA">
        <w:t xml:space="preserve"> below. Bidders shall provide bid prices on the Bid Form including all costs associated with providing and delivering the </w:t>
      </w:r>
      <w:r w:rsidR="00932897">
        <w:t>product</w:t>
      </w:r>
      <w:r w:rsidRPr="00BB4CAA">
        <w:t xml:space="preserve"> to the agency's facility, including materials, labor, equipment, transportation, insurance, overhead, profit, and all applicable taxes except sales tax in effect at the time of delivery. Bids qualified by additional or conditional</w:t>
      </w:r>
      <w:r w:rsidR="00457502" w:rsidRPr="00457502">
        <w:t xml:space="preserve"> </w:t>
      </w:r>
      <w:r w:rsidR="00457502">
        <w:t>c</w:t>
      </w:r>
      <w:r w:rsidR="00457502" w:rsidRPr="00457502">
        <w:t>harges such CPI, escalators, fuel surcharges, or transportation charges bet</w:t>
      </w:r>
      <w:r w:rsidR="00457502" w:rsidRPr="003D12D4">
        <w:t>ween the supplier and the final delivery points will not be allowed</w:t>
      </w:r>
      <w:r w:rsidR="00457502">
        <w:t>.</w:t>
      </w:r>
      <w:r w:rsidR="002D5483">
        <w:t xml:space="preserve"> </w:t>
      </w:r>
      <w:r w:rsidR="002D5483" w:rsidRPr="007632D2">
        <w:t>Bids must be submitted in price per pound</w:t>
      </w:r>
      <w:r w:rsidR="00174553" w:rsidRPr="007632D2">
        <w:t xml:space="preserve"> as per spec of specific gravity in section</w:t>
      </w:r>
      <w:r w:rsidR="000C326C" w:rsidRPr="007632D2">
        <w:t xml:space="preserve"> II. B</w:t>
      </w:r>
      <w:r w:rsidR="00174553" w:rsidRPr="007632D2">
        <w:t>.</w:t>
      </w:r>
    </w:p>
    <w:bookmarkEnd w:id="4"/>
    <w:p w14:paraId="5DF07B4C" w14:textId="77777777" w:rsidR="001321CE" w:rsidRPr="00457502" w:rsidRDefault="00612544" w:rsidP="008739CF">
      <w:pPr>
        <w:pStyle w:val="Level2"/>
      </w:pPr>
      <w:r w:rsidRPr="00457502">
        <w:t>Bid Form</w:t>
      </w:r>
      <w:r w:rsidR="002513FC" w:rsidRPr="00457502">
        <w:t xml:space="preserve"> will be incorporated as part of any resulting purchase</w:t>
      </w:r>
      <w:r w:rsidR="007479FF" w:rsidRPr="00457502">
        <w:t xml:space="preserve"> order</w:t>
      </w:r>
      <w:r w:rsidR="002513FC" w:rsidRPr="00457502">
        <w:t xml:space="preserve"> or contract</w:t>
      </w:r>
      <w:r w:rsidRPr="00457502">
        <w:t xml:space="preserve"> as</w:t>
      </w:r>
      <w:r w:rsidR="00457502">
        <w:t xml:space="preserve"> pricing reference</w:t>
      </w:r>
      <w:r w:rsidR="002513FC" w:rsidRPr="00457502">
        <w:t>.</w:t>
      </w:r>
    </w:p>
    <w:p w14:paraId="6DB6F6C9" w14:textId="77777777" w:rsidR="00555965" w:rsidRDefault="00555965" w:rsidP="008739CF">
      <w:pPr>
        <w:pStyle w:val="Level2"/>
      </w:pPr>
      <w:r w:rsidRPr="00457502">
        <w:t>All Bid</w:t>
      </w:r>
      <w:r w:rsidR="00BB4CAA" w:rsidRPr="00457502">
        <w:t>s</w:t>
      </w:r>
      <w:r w:rsidRPr="00457502">
        <w:t xml:space="preserve"> must be signed</w:t>
      </w:r>
      <w:r w:rsidR="00CA1CC8" w:rsidRPr="00457502">
        <w:t>.</w:t>
      </w:r>
    </w:p>
    <w:p w14:paraId="1F26779B" w14:textId="77777777" w:rsidR="00866B9B" w:rsidRDefault="00866B9B" w:rsidP="00866B9B">
      <w:pPr>
        <w:pStyle w:val="Level2"/>
        <w:numPr>
          <w:ilvl w:val="0"/>
          <w:numId w:val="0"/>
        </w:numPr>
        <w:ind w:left="720"/>
      </w:pPr>
    </w:p>
    <w:p w14:paraId="21C72F15" w14:textId="77777777" w:rsidR="00866B9B" w:rsidRDefault="00866B9B" w:rsidP="00866B9B">
      <w:pPr>
        <w:pStyle w:val="Level2"/>
        <w:numPr>
          <w:ilvl w:val="0"/>
          <w:numId w:val="0"/>
        </w:numPr>
        <w:ind w:left="720"/>
      </w:pPr>
    </w:p>
    <w:p w14:paraId="7165EDD3" w14:textId="77777777" w:rsidR="00866B9B" w:rsidRDefault="00866B9B" w:rsidP="00866B9B">
      <w:pPr>
        <w:pStyle w:val="Level2"/>
        <w:numPr>
          <w:ilvl w:val="0"/>
          <w:numId w:val="0"/>
        </w:numPr>
        <w:ind w:left="720"/>
      </w:pPr>
    </w:p>
    <w:p w14:paraId="6E61B681" w14:textId="77777777" w:rsidR="00866B9B" w:rsidRDefault="00866B9B" w:rsidP="00866B9B">
      <w:pPr>
        <w:pStyle w:val="Level2"/>
        <w:numPr>
          <w:ilvl w:val="0"/>
          <w:numId w:val="0"/>
        </w:numPr>
        <w:ind w:left="720"/>
      </w:pPr>
    </w:p>
    <w:p w14:paraId="35A360A2" w14:textId="77777777" w:rsidR="00866B9B" w:rsidRDefault="00114F79" w:rsidP="00114F79">
      <w:pPr>
        <w:pStyle w:val="Level2"/>
        <w:numPr>
          <w:ilvl w:val="0"/>
          <w:numId w:val="0"/>
        </w:numPr>
        <w:ind w:left="720"/>
        <w:jc w:val="center"/>
      </w:pPr>
      <w:r w:rsidRPr="00114F79">
        <w:rPr>
          <w:b/>
        </w:rPr>
        <w:t>CONTINUED ON NEXT PAGE</w:t>
      </w:r>
    </w:p>
    <w:p w14:paraId="57BF04BC" w14:textId="77777777" w:rsidR="00866B9B" w:rsidRDefault="00866B9B" w:rsidP="00866B9B">
      <w:pPr>
        <w:pStyle w:val="Level2"/>
        <w:numPr>
          <w:ilvl w:val="0"/>
          <w:numId w:val="0"/>
        </w:numPr>
        <w:ind w:left="720"/>
      </w:pPr>
    </w:p>
    <w:p w14:paraId="562590FD" w14:textId="77777777" w:rsidR="00866B9B" w:rsidRDefault="00866B9B" w:rsidP="00866B9B">
      <w:pPr>
        <w:pStyle w:val="Level2"/>
        <w:numPr>
          <w:ilvl w:val="0"/>
          <w:numId w:val="0"/>
        </w:numPr>
        <w:ind w:left="720"/>
      </w:pPr>
    </w:p>
    <w:p w14:paraId="7A381AF0" w14:textId="77777777" w:rsidR="002D11FB" w:rsidRDefault="002D11FB" w:rsidP="00866B9B">
      <w:pPr>
        <w:pStyle w:val="Level2"/>
        <w:numPr>
          <w:ilvl w:val="0"/>
          <w:numId w:val="0"/>
        </w:numPr>
        <w:ind w:left="720"/>
      </w:pPr>
    </w:p>
    <w:p w14:paraId="556E7201" w14:textId="77777777" w:rsidR="002D11FB" w:rsidRDefault="002D11FB" w:rsidP="00866B9B">
      <w:pPr>
        <w:pStyle w:val="Level2"/>
        <w:numPr>
          <w:ilvl w:val="0"/>
          <w:numId w:val="0"/>
        </w:numPr>
        <w:ind w:left="720"/>
      </w:pPr>
    </w:p>
    <w:p w14:paraId="09188448" w14:textId="77777777" w:rsidR="002D11FB" w:rsidRDefault="002D11FB" w:rsidP="00866B9B">
      <w:pPr>
        <w:pStyle w:val="Level2"/>
        <w:numPr>
          <w:ilvl w:val="0"/>
          <w:numId w:val="0"/>
        </w:numPr>
        <w:ind w:left="720"/>
      </w:pPr>
    </w:p>
    <w:p w14:paraId="0C97718F" w14:textId="77777777" w:rsidR="002D11FB" w:rsidRDefault="002D11FB" w:rsidP="00866B9B">
      <w:pPr>
        <w:pStyle w:val="Level2"/>
        <w:numPr>
          <w:ilvl w:val="0"/>
          <w:numId w:val="0"/>
        </w:numPr>
        <w:ind w:left="720"/>
      </w:pPr>
    </w:p>
    <w:p w14:paraId="28EC45A8" w14:textId="77777777" w:rsidR="002D11FB" w:rsidRDefault="002D11FB" w:rsidP="00866B9B">
      <w:pPr>
        <w:pStyle w:val="Level2"/>
        <w:numPr>
          <w:ilvl w:val="0"/>
          <w:numId w:val="0"/>
        </w:numPr>
        <w:ind w:left="720"/>
      </w:pPr>
    </w:p>
    <w:p w14:paraId="0B38F52F" w14:textId="77777777" w:rsidR="002D11FB" w:rsidRDefault="002D11FB" w:rsidP="00866B9B">
      <w:pPr>
        <w:pStyle w:val="Level2"/>
        <w:numPr>
          <w:ilvl w:val="0"/>
          <w:numId w:val="0"/>
        </w:numPr>
        <w:ind w:left="720"/>
      </w:pPr>
    </w:p>
    <w:p w14:paraId="2322B390" w14:textId="77777777" w:rsidR="002D11FB" w:rsidRDefault="002D11FB" w:rsidP="00866B9B">
      <w:pPr>
        <w:pStyle w:val="Level2"/>
        <w:numPr>
          <w:ilvl w:val="0"/>
          <w:numId w:val="0"/>
        </w:numPr>
        <w:ind w:left="720"/>
      </w:pPr>
    </w:p>
    <w:p w14:paraId="054F6A97" w14:textId="77777777" w:rsidR="002D11FB" w:rsidRDefault="002D11FB" w:rsidP="00866B9B">
      <w:pPr>
        <w:pStyle w:val="Level2"/>
        <w:numPr>
          <w:ilvl w:val="0"/>
          <w:numId w:val="0"/>
        </w:numPr>
        <w:ind w:left="720"/>
      </w:pPr>
    </w:p>
    <w:p w14:paraId="52B8DD13" w14:textId="77777777" w:rsidR="002D11FB" w:rsidRDefault="002D11FB" w:rsidP="00866B9B">
      <w:pPr>
        <w:pStyle w:val="Level2"/>
        <w:numPr>
          <w:ilvl w:val="0"/>
          <w:numId w:val="0"/>
        </w:numPr>
        <w:ind w:left="720"/>
      </w:pPr>
    </w:p>
    <w:p w14:paraId="190600EA" w14:textId="77777777" w:rsidR="002D11FB" w:rsidRDefault="002D11FB" w:rsidP="00866B9B">
      <w:pPr>
        <w:pStyle w:val="Level2"/>
        <w:numPr>
          <w:ilvl w:val="0"/>
          <w:numId w:val="0"/>
        </w:numPr>
        <w:ind w:left="720"/>
      </w:pPr>
    </w:p>
    <w:p w14:paraId="165DD0C6" w14:textId="77777777" w:rsidR="002D11FB" w:rsidRDefault="002D11FB" w:rsidP="00866B9B">
      <w:pPr>
        <w:pStyle w:val="Level2"/>
        <w:numPr>
          <w:ilvl w:val="0"/>
          <w:numId w:val="0"/>
        </w:numPr>
        <w:ind w:left="720"/>
      </w:pPr>
    </w:p>
    <w:p w14:paraId="281F0583" w14:textId="77777777" w:rsidR="002D11FB" w:rsidRDefault="002D11FB" w:rsidP="00866B9B">
      <w:pPr>
        <w:pStyle w:val="Level2"/>
        <w:numPr>
          <w:ilvl w:val="0"/>
          <w:numId w:val="0"/>
        </w:numPr>
        <w:ind w:left="720"/>
      </w:pPr>
    </w:p>
    <w:p w14:paraId="4923344D" w14:textId="77777777" w:rsidR="002D11FB" w:rsidRDefault="002D11FB" w:rsidP="00866B9B">
      <w:pPr>
        <w:pStyle w:val="Level2"/>
        <w:numPr>
          <w:ilvl w:val="0"/>
          <w:numId w:val="0"/>
        </w:numPr>
        <w:ind w:left="720"/>
      </w:pPr>
    </w:p>
    <w:p w14:paraId="669A5346" w14:textId="77777777" w:rsidR="002D11FB" w:rsidRDefault="002D11FB" w:rsidP="00866B9B">
      <w:pPr>
        <w:pStyle w:val="Level2"/>
        <w:numPr>
          <w:ilvl w:val="0"/>
          <w:numId w:val="0"/>
        </w:numPr>
        <w:ind w:left="720"/>
      </w:pPr>
    </w:p>
    <w:p w14:paraId="49799472" w14:textId="77777777" w:rsidR="002D11FB" w:rsidRDefault="002D11FB" w:rsidP="00866B9B">
      <w:pPr>
        <w:pStyle w:val="Level2"/>
        <w:numPr>
          <w:ilvl w:val="0"/>
          <w:numId w:val="0"/>
        </w:numPr>
        <w:ind w:left="720"/>
      </w:pPr>
    </w:p>
    <w:p w14:paraId="5840C875" w14:textId="77777777" w:rsidR="002D11FB" w:rsidRPr="00457502" w:rsidRDefault="002D11FB" w:rsidP="00866B9B">
      <w:pPr>
        <w:pStyle w:val="Level2"/>
        <w:numPr>
          <w:ilvl w:val="0"/>
          <w:numId w:val="0"/>
        </w:numPr>
        <w:ind w:left="720"/>
      </w:pPr>
    </w:p>
    <w:p w14:paraId="485711B0" w14:textId="77777777" w:rsidR="001321CE" w:rsidRDefault="001321CE" w:rsidP="001321CE">
      <w:pPr>
        <w:pStyle w:val="Level2"/>
        <w:numPr>
          <w:ilvl w:val="0"/>
          <w:numId w:val="0"/>
        </w:numPr>
        <w:ind w:left="1440"/>
      </w:pPr>
    </w:p>
    <w:p w14:paraId="4F4E56F7" w14:textId="77777777" w:rsidR="00CC377D" w:rsidRPr="00C65EB1" w:rsidRDefault="00CC377D" w:rsidP="00CC377D">
      <w:r>
        <w:rPr>
          <w:noProof/>
        </w:rPr>
        <mc:AlternateContent>
          <mc:Choice Requires="wps">
            <w:drawing>
              <wp:anchor distT="45720" distB="45720" distL="114300" distR="114300" simplePos="0" relativeHeight="251661312" behindDoc="0" locked="0" layoutInCell="1" allowOverlap="1" wp14:anchorId="0347A5E2" wp14:editId="6EB38400">
                <wp:simplePos x="0" y="0"/>
                <wp:positionH relativeFrom="column">
                  <wp:posOffset>1929765</wp:posOffset>
                </wp:positionH>
                <wp:positionV relativeFrom="paragraph">
                  <wp:posOffset>67310</wp:posOffset>
                </wp:positionV>
                <wp:extent cx="1906905" cy="1318260"/>
                <wp:effectExtent l="0" t="0" r="17145"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1318260"/>
                        </a:xfrm>
                        <a:prstGeom prst="rect">
                          <a:avLst/>
                        </a:prstGeom>
                        <a:solidFill>
                          <a:srgbClr val="FFFFFF"/>
                        </a:solidFill>
                        <a:ln w="22225">
                          <a:solidFill>
                            <a:srgbClr val="000000"/>
                          </a:solidFill>
                          <a:miter lim="800000"/>
                          <a:headEnd/>
                          <a:tailEnd/>
                        </a:ln>
                      </wps:spPr>
                      <wps:txbx>
                        <w:txbxContent>
                          <w:p w14:paraId="0D4F94E8" w14:textId="77777777" w:rsidR="008A396E" w:rsidRPr="005B4506" w:rsidRDefault="008A396E" w:rsidP="00CC377D">
                            <w:pPr>
                              <w:jc w:val="center"/>
                              <w:rPr>
                                <w:b/>
                                <w:color w:val="1F4E79"/>
                                <w:sz w:val="20"/>
                              </w:rPr>
                            </w:pPr>
                            <w:r w:rsidRPr="005B4506">
                              <w:rPr>
                                <w:b/>
                                <w:color w:val="1F4E79"/>
                                <w:sz w:val="20"/>
                              </w:rPr>
                              <w:t>CITY OF MERCED</w:t>
                            </w:r>
                          </w:p>
                          <w:p w14:paraId="411041D4" w14:textId="77777777" w:rsidR="008A396E" w:rsidRDefault="008A396E" w:rsidP="00CC377D">
                            <w:pPr>
                              <w:jc w:val="center"/>
                              <w:rPr>
                                <w:sz w:val="20"/>
                              </w:rPr>
                            </w:pPr>
                            <w:r>
                              <w:rPr>
                                <w:sz w:val="20"/>
                              </w:rPr>
                              <w:t>PURCHASING DEPARTMENT</w:t>
                            </w:r>
                          </w:p>
                          <w:p w14:paraId="27BA28AD" w14:textId="77777777" w:rsidR="008A396E" w:rsidRPr="00A40916" w:rsidRDefault="008A396E" w:rsidP="00CC377D">
                            <w:pPr>
                              <w:jc w:val="center"/>
                              <w:rPr>
                                <w:b/>
                                <w:bCs/>
                                <w:sz w:val="24"/>
                                <w:szCs w:val="24"/>
                              </w:rPr>
                            </w:pPr>
                            <w:r w:rsidRPr="00A40916">
                              <w:rPr>
                                <w:b/>
                                <w:bCs/>
                                <w:sz w:val="24"/>
                                <w:szCs w:val="24"/>
                              </w:rPr>
                              <w:t>BID FORM</w:t>
                            </w:r>
                          </w:p>
                          <w:p w14:paraId="2BB73357" w14:textId="77777777" w:rsidR="008A396E" w:rsidRDefault="008A396E" w:rsidP="00CC377D">
                            <w:pPr>
                              <w:jc w:val="center"/>
                              <w:rPr>
                                <w:sz w:val="20"/>
                              </w:rPr>
                            </w:pPr>
                            <w:r>
                              <w:rPr>
                                <w:sz w:val="20"/>
                              </w:rPr>
                              <w:t>(209) 385-6833</w:t>
                            </w:r>
                          </w:p>
                          <w:p w14:paraId="2E3956D1" w14:textId="77777777" w:rsidR="008A396E" w:rsidRDefault="002C7C22" w:rsidP="00CC377D">
                            <w:pPr>
                              <w:jc w:val="center"/>
                              <w:rPr>
                                <w:sz w:val="20"/>
                              </w:rPr>
                            </w:pPr>
                            <w:hyperlink r:id="rId13" w:history="1">
                              <w:r w:rsidR="008A396E" w:rsidRPr="00A3796D">
                                <w:rPr>
                                  <w:rStyle w:val="Hyperlink"/>
                                  <w:sz w:val="20"/>
                                </w:rPr>
                                <w:t>purchasing@cityofmerced.org</w:t>
                              </w:r>
                            </w:hyperlink>
                            <w:r w:rsidR="008A396E">
                              <w:rPr>
                                <w:sz w:val="20"/>
                              </w:rPr>
                              <w:t xml:space="preserve"> </w:t>
                            </w:r>
                          </w:p>
                          <w:p w14:paraId="68C44AF8" w14:textId="77777777" w:rsidR="008A396E" w:rsidRDefault="008A396E" w:rsidP="00CC377D">
                            <w:pPr>
                              <w:rPr>
                                <w:sz w:val="20"/>
                              </w:rPr>
                            </w:pPr>
                          </w:p>
                          <w:p w14:paraId="4D7CEB07" w14:textId="77777777" w:rsidR="008A396E" w:rsidRDefault="008A396E" w:rsidP="00CC377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47A5E2" id="_x0000_t202" coordsize="21600,21600" o:spt="202" path="m,l,21600r21600,l21600,xe">
                <v:stroke joinstyle="miter"/>
                <v:path gradientshapeok="t" o:connecttype="rect"/>
              </v:shapetype>
              <v:shape id="Text Box 8" o:spid="_x0000_s1026" type="#_x0000_t202" style="position:absolute;margin-left:151.95pt;margin-top:5.3pt;width:150.15pt;height:10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" strokeweight="1.75pt">
                <v:textbox>
                  <w:txbxContent>
                    <w:p w14:paraId="0D4F94E8" w14:textId="77777777" w:rsidR="008A396E" w:rsidRPr="005B4506" w:rsidRDefault="008A396E" w:rsidP="00CC377D">
                      <w:pPr>
                        <w:jc w:val="center"/>
                        <w:rPr>
                          <w:b/>
                          <w:color w:val="1F4E79"/>
                          <w:sz w:val="20"/>
                        </w:rPr>
                      </w:pPr>
                      <w:r w:rsidRPr="005B4506">
                        <w:rPr>
                          <w:b/>
                          <w:color w:val="1F4E79"/>
                          <w:sz w:val="20"/>
                        </w:rPr>
                        <w:t>CITY OF MERCED</w:t>
                      </w:r>
                    </w:p>
                    <w:p w14:paraId="411041D4" w14:textId="77777777" w:rsidR="008A396E" w:rsidRDefault="008A396E" w:rsidP="00CC377D">
                      <w:pPr>
                        <w:jc w:val="center"/>
                        <w:rPr>
                          <w:sz w:val="20"/>
                        </w:rPr>
                      </w:pPr>
                      <w:r>
                        <w:rPr>
                          <w:sz w:val="20"/>
                        </w:rPr>
                        <w:t>PURCHASING DEPARTMENT</w:t>
                      </w:r>
                    </w:p>
                    <w:p w14:paraId="27BA28AD" w14:textId="77777777" w:rsidR="008A396E" w:rsidRPr="00A40916" w:rsidRDefault="008A396E" w:rsidP="00CC377D">
                      <w:pPr>
                        <w:jc w:val="center"/>
                        <w:rPr>
                          <w:b/>
                          <w:bCs/>
                          <w:sz w:val="24"/>
                          <w:szCs w:val="24"/>
                        </w:rPr>
                      </w:pPr>
                      <w:r w:rsidRPr="00A40916">
                        <w:rPr>
                          <w:b/>
                          <w:bCs/>
                          <w:sz w:val="24"/>
                          <w:szCs w:val="24"/>
                        </w:rPr>
                        <w:t>BID FORM</w:t>
                      </w:r>
                    </w:p>
                    <w:p w14:paraId="2BB73357" w14:textId="77777777" w:rsidR="008A396E" w:rsidRDefault="008A396E" w:rsidP="00CC377D">
                      <w:pPr>
                        <w:jc w:val="center"/>
                        <w:rPr>
                          <w:sz w:val="20"/>
                        </w:rPr>
                      </w:pPr>
                      <w:r>
                        <w:rPr>
                          <w:sz w:val="20"/>
                        </w:rPr>
                        <w:t>(209) 385-6833</w:t>
                      </w:r>
                    </w:p>
                    <w:p w14:paraId="2E3956D1" w14:textId="77777777" w:rsidR="008A396E" w:rsidRDefault="003F7A97" w:rsidP="00CC377D">
                      <w:pPr>
                        <w:jc w:val="center"/>
                        <w:rPr>
                          <w:sz w:val="20"/>
                        </w:rPr>
                      </w:pPr>
                      <w:hyperlink r:id="rId14" w:history="1">
                        <w:r w:rsidR="008A396E" w:rsidRPr="00A3796D">
                          <w:rPr>
                            <w:rStyle w:val="Hyperlink"/>
                            <w:sz w:val="20"/>
                          </w:rPr>
                          <w:t>purchasing@cityofmerced.org</w:t>
                        </w:r>
                      </w:hyperlink>
                      <w:r w:rsidR="008A396E">
                        <w:rPr>
                          <w:sz w:val="20"/>
                        </w:rPr>
                        <w:t xml:space="preserve"> </w:t>
                      </w:r>
                    </w:p>
                    <w:p w14:paraId="68C44AF8" w14:textId="77777777" w:rsidR="008A396E" w:rsidRDefault="008A396E" w:rsidP="00CC377D">
                      <w:pPr>
                        <w:rPr>
                          <w:sz w:val="20"/>
                        </w:rPr>
                      </w:pPr>
                    </w:p>
                    <w:p w14:paraId="4D7CEB07" w14:textId="77777777" w:rsidR="008A396E" w:rsidRDefault="008A396E" w:rsidP="00CC377D">
                      <w:pPr>
                        <w:jc w:val="center"/>
                      </w:pPr>
                    </w:p>
                  </w:txbxContent>
                </v:textbox>
                <w10:wrap type="square"/>
              </v:shape>
            </w:pict>
          </mc:Fallback>
        </mc:AlternateContent>
      </w:r>
      <w:r>
        <w:rPr>
          <w:sz w:val="18"/>
        </w:rPr>
        <w:tab/>
      </w:r>
      <w:r>
        <w:rPr>
          <w:sz w:val="18"/>
        </w:rPr>
        <w:tab/>
      </w:r>
      <w:r>
        <w:rPr>
          <w:sz w:val="18"/>
        </w:rPr>
        <w:tab/>
      </w:r>
      <w:r>
        <w:rPr>
          <w:sz w:val="18"/>
        </w:rPr>
        <w:tab/>
        <w:t xml:space="preserve">             </w:t>
      </w:r>
    </w:p>
    <w:p w14:paraId="0B6B2D42" w14:textId="77777777" w:rsidR="00CC377D" w:rsidRPr="00C65EB1" w:rsidRDefault="008728E5" w:rsidP="00CC377D">
      <w:pPr>
        <w:rPr>
          <w:b/>
          <w:bCs/>
          <w:sz w:val="18"/>
        </w:rPr>
      </w:pPr>
      <w:r>
        <w:rPr>
          <w:noProof/>
        </w:rPr>
        <mc:AlternateContent>
          <mc:Choice Requires="wps">
            <w:drawing>
              <wp:anchor distT="45720" distB="45720" distL="114300" distR="114300" simplePos="0" relativeHeight="251661823" behindDoc="0" locked="0" layoutInCell="1" allowOverlap="1" wp14:anchorId="77DBD6FB" wp14:editId="47D34A01">
                <wp:simplePos x="0" y="0"/>
                <wp:positionH relativeFrom="column">
                  <wp:posOffset>295910</wp:posOffset>
                </wp:positionH>
                <wp:positionV relativeFrom="paragraph">
                  <wp:posOffset>210185</wp:posOffset>
                </wp:positionV>
                <wp:extent cx="1549400" cy="513715"/>
                <wp:effectExtent l="0" t="0" r="12700" b="196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13715"/>
                        </a:xfrm>
                        <a:prstGeom prst="rect">
                          <a:avLst/>
                        </a:prstGeom>
                        <a:solidFill>
                          <a:srgbClr val="FFFFFF"/>
                        </a:solidFill>
                        <a:ln w="9525">
                          <a:solidFill>
                            <a:srgbClr val="000000"/>
                          </a:solidFill>
                          <a:prstDash val="dashDot"/>
                          <a:miter lim="800000"/>
                          <a:headEnd/>
                          <a:tailEnd/>
                        </a:ln>
                      </wps:spPr>
                      <wps:txbx>
                        <w:txbxContent>
                          <w:p w14:paraId="65ABA917" w14:textId="77777777" w:rsidR="008A396E" w:rsidRPr="001A4C6C" w:rsidRDefault="008A396E" w:rsidP="00CC377D">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BD6FB" id="Text Box 7" o:spid="_x0000_s1027" type="#_x0000_t202" style="position:absolute;margin-left:23.3pt;margin-top:16.55pt;width:122pt;height:40.45pt;z-index:2516618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">
                <v:stroke dashstyle="dashDot"/>
                <v:textbox>
                  <w:txbxContent>
                    <w:p w14:paraId="65ABA917" w14:textId="77777777" w:rsidR="008A396E" w:rsidRPr="001A4C6C" w:rsidRDefault="008A396E" w:rsidP="00CC377D">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v:textbox>
                <w10:wrap type="square"/>
              </v:shape>
            </w:pict>
          </mc:Fallback>
        </mc:AlternateContent>
      </w:r>
      <w:r w:rsidR="00D81182">
        <w:rPr>
          <w:noProof/>
          <w:sz w:val="20"/>
        </w:rPr>
        <mc:AlternateContent>
          <mc:Choice Requires="wps">
            <w:drawing>
              <wp:anchor distT="0" distB="0" distL="114300" distR="114300" simplePos="0" relativeHeight="251662336" behindDoc="0" locked="0" layoutInCell="1" allowOverlap="1" wp14:anchorId="0FCAD4B8" wp14:editId="734F4DD7">
                <wp:simplePos x="0" y="0"/>
                <wp:positionH relativeFrom="column">
                  <wp:posOffset>3909060</wp:posOffset>
                </wp:positionH>
                <wp:positionV relativeFrom="paragraph">
                  <wp:posOffset>208280</wp:posOffset>
                </wp:positionV>
                <wp:extent cx="1487170" cy="551815"/>
                <wp:effectExtent l="5715" t="13335" r="12065" b="63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51815"/>
                        </a:xfrm>
                        <a:prstGeom prst="rect">
                          <a:avLst/>
                        </a:prstGeom>
                        <a:solidFill>
                          <a:srgbClr val="FFFFFF"/>
                        </a:solidFill>
                        <a:ln w="9525">
                          <a:solidFill>
                            <a:srgbClr val="000000"/>
                          </a:solidFill>
                          <a:prstDash val="dashDot"/>
                          <a:miter lim="800000"/>
                          <a:headEnd/>
                          <a:tailEnd/>
                        </a:ln>
                      </wps:spPr>
                      <wps:txbx>
                        <w:txbxContent>
                          <w:p w14:paraId="03E864EA" w14:textId="77777777" w:rsidR="008A396E" w:rsidRPr="00357D82" w:rsidRDefault="008A396E" w:rsidP="00CC377D">
                            <w:pPr>
                              <w:jc w:val="center"/>
                              <w:rPr>
                                <w:sz w:val="16"/>
                                <w:szCs w:val="16"/>
                              </w:rPr>
                            </w:pPr>
                            <w:r w:rsidRPr="001A4C6C">
                              <w:rPr>
                                <w:b/>
                                <w:sz w:val="16"/>
                                <w:szCs w:val="16"/>
                                <w:u w:val="single"/>
                              </w:rPr>
                              <w:t xml:space="preserve">PARCEL &amp; HAND DELIVERED BIDS GO TO: </w:t>
                            </w:r>
                            <w:r w:rsidRPr="00357D82">
                              <w:rPr>
                                <w:sz w:val="16"/>
                                <w:szCs w:val="16"/>
                              </w:rPr>
                              <w:t>2525 “O” ST MERCED CA 95340</w:t>
                            </w:r>
                          </w:p>
                          <w:p w14:paraId="05741CE9" w14:textId="77777777" w:rsidR="008A396E" w:rsidRDefault="008A396E" w:rsidP="00CC37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D4B8" id="Rectangle 6" o:spid="_x0000_s1028" style="position:absolute;margin-left:307.8pt;margin-top:16.4pt;width:117.1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">
                <v:stroke dashstyle="dashDot"/>
                <v:textbox>
                  <w:txbxContent>
                    <w:p w14:paraId="03E864EA" w14:textId="77777777" w:rsidR="008A396E" w:rsidRPr="00357D82" w:rsidRDefault="008A396E" w:rsidP="00CC377D">
                      <w:pPr>
                        <w:jc w:val="center"/>
                        <w:rPr>
                          <w:sz w:val="16"/>
                          <w:szCs w:val="16"/>
                        </w:rPr>
                      </w:pPr>
                      <w:r w:rsidRPr="001A4C6C">
                        <w:rPr>
                          <w:b/>
                          <w:sz w:val="16"/>
                          <w:szCs w:val="16"/>
                          <w:u w:val="single"/>
                        </w:rPr>
                        <w:t xml:space="preserve">PARCEL &amp; HAND DELIVERED BIDS GO TO: </w:t>
                      </w:r>
                      <w:r w:rsidRPr="00357D82">
                        <w:rPr>
                          <w:sz w:val="16"/>
                          <w:szCs w:val="16"/>
                        </w:rPr>
                        <w:t>2525 “O” ST MERCED CA 95340</w:t>
                      </w:r>
                    </w:p>
                    <w:p w14:paraId="05741CE9" w14:textId="77777777" w:rsidR="008A396E" w:rsidRDefault="008A396E" w:rsidP="00CC377D">
                      <w:pPr>
                        <w:jc w:val="center"/>
                      </w:pPr>
                    </w:p>
                  </w:txbxContent>
                </v:textbox>
                <w10:wrap type="square"/>
              </v:rect>
            </w:pict>
          </mc:Fallback>
        </mc:AlternateContent>
      </w:r>
      <w:r w:rsidR="00CC377D">
        <w:rPr>
          <w:sz w:val="18"/>
        </w:rPr>
        <w:t xml:space="preserve">    </w:t>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t xml:space="preserve">               </w:t>
      </w:r>
    </w:p>
    <w:p w14:paraId="29B3E331" w14:textId="77777777" w:rsidR="00CC377D" w:rsidRDefault="00CC377D" w:rsidP="00CC377D">
      <w:pPr>
        <w:rPr>
          <w:sz w:val="18"/>
        </w:rPr>
      </w:pPr>
    </w:p>
    <w:p w14:paraId="751F9AB3" w14:textId="77777777" w:rsidR="00CC377D" w:rsidRDefault="00CC377D" w:rsidP="00CC377D">
      <w:pPr>
        <w:jc w:val="center"/>
        <w:rPr>
          <w:sz w:val="16"/>
        </w:rPr>
      </w:pPr>
    </w:p>
    <w:tbl>
      <w:tblPr>
        <w:tblW w:w="0" w:type="auto"/>
        <w:tblLook w:val="04A0" w:firstRow="1" w:lastRow="0" w:firstColumn="1" w:lastColumn="0" w:noHBand="0" w:noVBand="1"/>
      </w:tblPr>
      <w:tblGrid>
        <w:gridCol w:w="9360"/>
      </w:tblGrid>
      <w:tr w:rsidR="00CC377D" w:rsidRPr="00C17F5A" w14:paraId="126419FB" w14:textId="77777777" w:rsidTr="00D81182">
        <w:tc>
          <w:tcPr>
            <w:tcW w:w="9360" w:type="dxa"/>
            <w:shd w:val="clear" w:color="auto" w:fill="auto"/>
          </w:tcPr>
          <w:p w14:paraId="587EC54E" w14:textId="77777777" w:rsidR="00D81182" w:rsidRPr="00D81182" w:rsidRDefault="00CC377D" w:rsidP="00D81182">
            <w:pPr>
              <w:jc w:val="center"/>
              <w:rPr>
                <w:sz w:val="20"/>
              </w:rPr>
            </w:pPr>
            <w:r w:rsidRPr="00C17F5A">
              <w:rPr>
                <w:sz w:val="20"/>
              </w:rPr>
              <w:t>QUOTE HEREON YOUR LOWEST PRICES F.O.B. MERCED FOR THE FOLLOWING EQUIPMENT, MATERIALS, SUPPLIES OR SERVICES. NO ALLOWANCE FOR FREIGHT, CARTAGE, PACKING, OR POSTAGE UNLESS</w:t>
            </w:r>
            <w:r w:rsidR="00D81182">
              <w:rPr>
                <w:sz w:val="20"/>
              </w:rPr>
              <w:t xml:space="preserve"> </w:t>
            </w:r>
            <w:r w:rsidRPr="00C17F5A">
              <w:rPr>
                <w:sz w:val="20"/>
              </w:rPr>
              <w:t>SPECIFIED ON THIS</w:t>
            </w:r>
            <w:r w:rsidR="00D81182">
              <w:rPr>
                <w:sz w:val="20"/>
              </w:rPr>
              <w:t xml:space="preserve"> </w:t>
            </w:r>
            <w:r w:rsidRPr="00C17F5A">
              <w:rPr>
                <w:sz w:val="20"/>
              </w:rPr>
              <w:t>BID. WHERE BRAND OR MAKE IS SPECIFIED,</w:t>
            </w:r>
            <w:r w:rsidR="00D81182">
              <w:rPr>
                <w:sz w:val="20"/>
              </w:rPr>
              <w:t xml:space="preserve"> </w:t>
            </w:r>
            <w:r w:rsidRPr="00C17F5A">
              <w:rPr>
                <w:sz w:val="20"/>
              </w:rPr>
              <w:t>SIMILAR OR EQUAL WILL BE CONSIDERED.</w:t>
            </w:r>
          </w:p>
        </w:tc>
      </w:tr>
    </w:tbl>
    <w:p w14:paraId="25456117" w14:textId="77777777" w:rsidR="00CC377D" w:rsidRDefault="00CC377D" w:rsidP="00D5741F">
      <w:pPr>
        <w:jc w:val="center"/>
        <w:rPr>
          <w:b/>
        </w:rPr>
      </w:pPr>
    </w:p>
    <w:tbl>
      <w:tblPr>
        <w:tblW w:w="10953" w:type="dxa"/>
        <w:tblInd w:w="-7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63"/>
        <w:gridCol w:w="900"/>
        <w:gridCol w:w="1260"/>
        <w:gridCol w:w="5130"/>
      </w:tblGrid>
      <w:tr w:rsidR="00167A2F" w:rsidRPr="004226F1" w14:paraId="472FFB29" w14:textId="77777777" w:rsidTr="00167A2F">
        <w:tc>
          <w:tcPr>
            <w:tcW w:w="4563" w:type="dxa"/>
            <w:gridSpan w:val="2"/>
            <w:tcBorders>
              <w:bottom w:val="nil"/>
            </w:tcBorders>
            <w:shd w:val="clear" w:color="auto" w:fill="auto"/>
          </w:tcPr>
          <w:p w14:paraId="71AA7DF4" w14:textId="77777777" w:rsidR="00D81182" w:rsidRPr="004226F1" w:rsidRDefault="00D81182" w:rsidP="00D5741F">
            <w:pPr>
              <w:rPr>
                <w:b/>
                <w:bCs/>
                <w:sz w:val="20"/>
              </w:rPr>
            </w:pPr>
            <w:r>
              <w:rPr>
                <w:b/>
                <w:bCs/>
                <w:sz w:val="20"/>
                <w:u w:val="single"/>
              </w:rPr>
              <w:t>SEALED BIDS</w:t>
            </w:r>
            <w:r>
              <w:rPr>
                <w:b/>
                <w:bCs/>
                <w:sz w:val="20"/>
              </w:rPr>
              <w:t xml:space="preserve"> MUST BE IN THIS</w:t>
            </w:r>
            <w:r w:rsidRPr="005646D3">
              <w:rPr>
                <w:b/>
                <w:bCs/>
                <w:sz w:val="20"/>
              </w:rPr>
              <w:t xml:space="preserve"> </w:t>
            </w:r>
            <w:r>
              <w:rPr>
                <w:b/>
                <w:bCs/>
                <w:sz w:val="20"/>
              </w:rPr>
              <w:t>OFFICE BY:</w:t>
            </w:r>
          </w:p>
        </w:tc>
        <w:tc>
          <w:tcPr>
            <w:tcW w:w="1260" w:type="dxa"/>
            <w:tcBorders>
              <w:bottom w:val="nil"/>
            </w:tcBorders>
            <w:shd w:val="clear" w:color="auto" w:fill="auto"/>
          </w:tcPr>
          <w:p w14:paraId="34AEE83C" w14:textId="77777777" w:rsidR="00D81182" w:rsidRPr="004226F1" w:rsidRDefault="00D81182" w:rsidP="00D5741F">
            <w:pPr>
              <w:tabs>
                <w:tab w:val="left" w:pos="5288"/>
              </w:tabs>
              <w:rPr>
                <w:b/>
                <w:bCs/>
                <w:sz w:val="20"/>
              </w:rPr>
            </w:pPr>
            <w:r w:rsidRPr="004226F1">
              <w:rPr>
                <w:b/>
                <w:bCs/>
                <w:sz w:val="20"/>
              </w:rPr>
              <w:tab/>
            </w:r>
          </w:p>
        </w:tc>
        <w:tc>
          <w:tcPr>
            <w:tcW w:w="5130" w:type="dxa"/>
            <w:tcBorders>
              <w:bottom w:val="nil"/>
            </w:tcBorders>
            <w:shd w:val="clear" w:color="auto" w:fill="auto"/>
          </w:tcPr>
          <w:p w14:paraId="35102388" w14:textId="77777777" w:rsidR="00D81182" w:rsidRPr="004226F1" w:rsidRDefault="00D81182" w:rsidP="00D5741F">
            <w:pPr>
              <w:rPr>
                <w:b/>
                <w:bCs/>
                <w:sz w:val="20"/>
              </w:rPr>
            </w:pPr>
            <w:r w:rsidRPr="00E53C6D">
              <w:rPr>
                <w:b/>
                <w:sz w:val="20"/>
                <w:szCs w:val="20"/>
              </w:rPr>
              <w:t>DEP</w:t>
            </w:r>
            <w:r w:rsidR="004316DA">
              <w:rPr>
                <w:b/>
                <w:sz w:val="20"/>
                <w:szCs w:val="20"/>
              </w:rPr>
              <w:t>ARTMENT</w:t>
            </w:r>
            <w:r w:rsidR="004316DA" w:rsidRPr="004316DA">
              <w:rPr>
                <w:b/>
                <w:bCs/>
                <w:sz w:val="20"/>
                <w:szCs w:val="20"/>
              </w:rPr>
              <w:t>:</w:t>
            </w:r>
            <w:r w:rsidRPr="00E53C6D">
              <w:rPr>
                <w:sz w:val="20"/>
                <w:szCs w:val="20"/>
              </w:rPr>
              <w:t xml:space="preserve"> </w:t>
            </w:r>
            <w:r>
              <w:rPr>
                <w:sz w:val="20"/>
                <w:szCs w:val="20"/>
              </w:rPr>
              <w:t>W</w:t>
            </w:r>
            <w:r w:rsidR="00AB2D23">
              <w:rPr>
                <w:sz w:val="20"/>
                <w:szCs w:val="20"/>
              </w:rPr>
              <w:t>WTF</w:t>
            </w:r>
          </w:p>
        </w:tc>
      </w:tr>
      <w:tr w:rsidR="00167A2F" w:rsidRPr="004226F1" w14:paraId="6D148A0A" w14:textId="77777777" w:rsidTr="00167A2F">
        <w:tc>
          <w:tcPr>
            <w:tcW w:w="3663" w:type="dxa"/>
            <w:tcBorders>
              <w:top w:val="nil"/>
              <w:bottom w:val="nil"/>
            </w:tcBorders>
            <w:shd w:val="clear" w:color="auto" w:fill="auto"/>
          </w:tcPr>
          <w:p w14:paraId="16C33D2C" w14:textId="19F079EC" w:rsidR="00D81182" w:rsidRPr="007632D2" w:rsidRDefault="00D81182" w:rsidP="00D5741F">
            <w:pPr>
              <w:rPr>
                <w:b/>
                <w:bCs/>
                <w:sz w:val="20"/>
              </w:rPr>
            </w:pPr>
            <w:r w:rsidRPr="007632D2">
              <w:rPr>
                <w:b/>
                <w:color w:val="C00000"/>
                <w:sz w:val="20"/>
                <w:szCs w:val="20"/>
              </w:rPr>
              <w:t>Thursday,</w:t>
            </w:r>
            <w:r w:rsidRPr="007632D2">
              <w:rPr>
                <w:color w:val="C00000"/>
                <w:sz w:val="20"/>
                <w:szCs w:val="20"/>
              </w:rPr>
              <w:t xml:space="preserve"> </w:t>
            </w:r>
            <w:r w:rsidR="00A86652" w:rsidRPr="007632D2">
              <w:rPr>
                <w:b/>
                <w:bCs/>
                <w:color w:val="C00000"/>
                <w:sz w:val="20"/>
                <w:szCs w:val="20"/>
              </w:rPr>
              <w:t xml:space="preserve">April </w:t>
            </w:r>
            <w:r w:rsidR="00396966">
              <w:rPr>
                <w:b/>
                <w:bCs/>
                <w:color w:val="C00000"/>
                <w:sz w:val="20"/>
                <w:szCs w:val="20"/>
              </w:rPr>
              <w:t>18</w:t>
            </w:r>
            <w:r w:rsidR="00A86652" w:rsidRPr="007632D2">
              <w:rPr>
                <w:b/>
                <w:bCs/>
                <w:color w:val="C00000"/>
                <w:sz w:val="20"/>
                <w:szCs w:val="20"/>
              </w:rPr>
              <w:t xml:space="preserve">, </w:t>
            </w:r>
            <w:proofErr w:type="gramStart"/>
            <w:r w:rsidR="00A86652" w:rsidRPr="007632D2">
              <w:rPr>
                <w:b/>
                <w:bCs/>
                <w:color w:val="C00000"/>
                <w:sz w:val="20"/>
                <w:szCs w:val="20"/>
              </w:rPr>
              <w:t>202</w:t>
            </w:r>
            <w:r w:rsidR="007632D2">
              <w:rPr>
                <w:b/>
                <w:bCs/>
                <w:color w:val="C00000"/>
                <w:sz w:val="20"/>
                <w:szCs w:val="20"/>
              </w:rPr>
              <w:t>4</w:t>
            </w:r>
            <w:proofErr w:type="gramEnd"/>
            <w:r w:rsidR="00167A2F" w:rsidRPr="007632D2">
              <w:rPr>
                <w:color w:val="C00000"/>
                <w:sz w:val="20"/>
                <w:szCs w:val="20"/>
              </w:rPr>
              <w:t xml:space="preserve"> </w:t>
            </w:r>
            <w:r w:rsidR="00167A2F" w:rsidRPr="007632D2">
              <w:rPr>
                <w:b/>
                <w:bCs/>
                <w:color w:val="C00000"/>
                <w:sz w:val="20"/>
              </w:rPr>
              <w:t>2:</w:t>
            </w:r>
            <w:r w:rsidR="00C80714" w:rsidRPr="007632D2">
              <w:rPr>
                <w:b/>
                <w:bCs/>
                <w:color w:val="C00000"/>
                <w:sz w:val="20"/>
              </w:rPr>
              <w:t>00</w:t>
            </w:r>
            <w:r w:rsidR="00167A2F" w:rsidRPr="007632D2">
              <w:rPr>
                <w:b/>
                <w:bCs/>
                <w:color w:val="C00000"/>
                <w:sz w:val="20"/>
              </w:rPr>
              <w:t xml:space="preserve"> P.M.</w:t>
            </w:r>
          </w:p>
        </w:tc>
        <w:tc>
          <w:tcPr>
            <w:tcW w:w="2160" w:type="dxa"/>
            <w:gridSpan w:val="2"/>
            <w:tcBorders>
              <w:top w:val="nil"/>
              <w:bottom w:val="nil"/>
            </w:tcBorders>
            <w:shd w:val="clear" w:color="auto" w:fill="auto"/>
          </w:tcPr>
          <w:p w14:paraId="5B0E7C54" w14:textId="77777777" w:rsidR="00D81182" w:rsidRPr="004226F1" w:rsidRDefault="00D81182" w:rsidP="00D5741F">
            <w:pPr>
              <w:tabs>
                <w:tab w:val="left" w:pos="5288"/>
              </w:tabs>
              <w:rPr>
                <w:b/>
                <w:bCs/>
                <w:sz w:val="20"/>
              </w:rPr>
            </w:pPr>
          </w:p>
        </w:tc>
        <w:tc>
          <w:tcPr>
            <w:tcW w:w="5130" w:type="dxa"/>
            <w:tcBorders>
              <w:top w:val="nil"/>
              <w:bottom w:val="nil"/>
            </w:tcBorders>
            <w:shd w:val="clear" w:color="auto" w:fill="auto"/>
          </w:tcPr>
          <w:p w14:paraId="55C476F5" w14:textId="1BDE00F6" w:rsidR="00D81182" w:rsidRPr="004226F1" w:rsidRDefault="00D81182" w:rsidP="00D5741F">
            <w:pPr>
              <w:rPr>
                <w:sz w:val="16"/>
              </w:rPr>
            </w:pPr>
            <w:r w:rsidRPr="00E53C6D">
              <w:rPr>
                <w:b/>
                <w:sz w:val="20"/>
                <w:szCs w:val="20"/>
              </w:rPr>
              <w:t>REQUISITION</w:t>
            </w:r>
            <w:r w:rsidR="004316DA">
              <w:rPr>
                <w:b/>
                <w:sz w:val="20"/>
                <w:szCs w:val="20"/>
              </w:rPr>
              <w:t>:</w:t>
            </w:r>
            <w:r>
              <w:rPr>
                <w:sz w:val="20"/>
                <w:szCs w:val="20"/>
              </w:rPr>
              <w:t xml:space="preserve"> </w:t>
            </w:r>
            <w:r w:rsidR="00753E1A">
              <w:rPr>
                <w:sz w:val="18"/>
                <w:szCs w:val="18"/>
              </w:rPr>
              <w:t>04</w:t>
            </w:r>
            <w:r w:rsidR="00396966">
              <w:rPr>
                <w:sz w:val="18"/>
                <w:szCs w:val="18"/>
              </w:rPr>
              <w:t>18</w:t>
            </w:r>
            <w:r w:rsidR="00753E1A">
              <w:rPr>
                <w:sz w:val="18"/>
                <w:szCs w:val="18"/>
              </w:rPr>
              <w:t>202</w:t>
            </w:r>
            <w:r w:rsidR="002B60EC">
              <w:rPr>
                <w:sz w:val="18"/>
                <w:szCs w:val="18"/>
              </w:rPr>
              <w:t>4</w:t>
            </w:r>
            <w:r w:rsidR="00AB2D23">
              <w:rPr>
                <w:sz w:val="18"/>
                <w:szCs w:val="18"/>
              </w:rPr>
              <w:t xml:space="preserve"> </w:t>
            </w:r>
            <w:r w:rsidR="00E151AB" w:rsidRPr="002B60EC">
              <w:rPr>
                <w:sz w:val="18"/>
                <w:szCs w:val="18"/>
              </w:rPr>
              <w:t>Refined</w:t>
            </w:r>
            <w:r w:rsidR="00AB2D23">
              <w:rPr>
                <w:sz w:val="18"/>
                <w:szCs w:val="18"/>
              </w:rPr>
              <w:t xml:space="preserve"> </w:t>
            </w:r>
            <w:r w:rsidR="002D11FB">
              <w:rPr>
                <w:sz w:val="18"/>
                <w:szCs w:val="18"/>
              </w:rPr>
              <w:t>Glycerin</w:t>
            </w:r>
          </w:p>
        </w:tc>
      </w:tr>
    </w:tbl>
    <w:p w14:paraId="48009732" w14:textId="77777777" w:rsidR="00D81182" w:rsidRDefault="00D81182" w:rsidP="00D81182">
      <w:pPr>
        <w:rPr>
          <w:b/>
        </w:rPr>
      </w:pP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20"/>
        <w:gridCol w:w="2070"/>
        <w:gridCol w:w="2070"/>
        <w:gridCol w:w="1080"/>
        <w:gridCol w:w="2165"/>
        <w:gridCol w:w="1705"/>
      </w:tblGrid>
      <w:tr w:rsidR="00612544" w:rsidRPr="001D6800" w14:paraId="33EB51A5" w14:textId="77777777" w:rsidTr="00D64825">
        <w:tc>
          <w:tcPr>
            <w:tcW w:w="1170" w:type="dxa"/>
            <w:tcBorders>
              <w:bottom w:val="single" w:sz="4" w:space="0" w:color="auto"/>
            </w:tcBorders>
            <w:shd w:val="clear" w:color="auto" w:fill="D9D9D9" w:themeFill="background1" w:themeFillShade="D9"/>
          </w:tcPr>
          <w:p w14:paraId="59B532DA" w14:textId="77777777" w:rsidR="00612544" w:rsidRPr="001D6800" w:rsidRDefault="00612544" w:rsidP="00C771AC">
            <w:pPr>
              <w:autoSpaceDE w:val="0"/>
              <w:autoSpaceDN w:val="0"/>
              <w:adjustRightInd w:val="0"/>
              <w:jc w:val="center"/>
              <w:rPr>
                <w:b/>
                <w:bCs/>
                <w:sz w:val="20"/>
                <w:szCs w:val="20"/>
                <w:highlight w:val="lightGray"/>
              </w:rPr>
            </w:pPr>
            <w:r w:rsidRPr="001D6800">
              <w:rPr>
                <w:b/>
                <w:bCs/>
                <w:sz w:val="20"/>
                <w:szCs w:val="20"/>
                <w:highlight w:val="lightGray"/>
              </w:rPr>
              <w:t>Quantity</w:t>
            </w:r>
          </w:p>
        </w:tc>
        <w:tc>
          <w:tcPr>
            <w:tcW w:w="720" w:type="dxa"/>
            <w:tcBorders>
              <w:bottom w:val="single" w:sz="4" w:space="0" w:color="auto"/>
            </w:tcBorders>
            <w:shd w:val="clear" w:color="auto" w:fill="D9D9D9" w:themeFill="background1" w:themeFillShade="D9"/>
          </w:tcPr>
          <w:p w14:paraId="176CBF4C" w14:textId="77777777" w:rsidR="00612544" w:rsidRPr="001D6800" w:rsidRDefault="00612544" w:rsidP="00C771AC">
            <w:pPr>
              <w:autoSpaceDE w:val="0"/>
              <w:autoSpaceDN w:val="0"/>
              <w:adjustRightInd w:val="0"/>
              <w:jc w:val="center"/>
              <w:rPr>
                <w:b/>
                <w:bCs/>
                <w:sz w:val="20"/>
                <w:szCs w:val="20"/>
                <w:highlight w:val="lightGray"/>
              </w:rPr>
            </w:pPr>
            <w:r w:rsidRPr="001D6800">
              <w:rPr>
                <w:b/>
                <w:bCs/>
                <w:sz w:val="20"/>
                <w:szCs w:val="20"/>
                <w:highlight w:val="lightGray"/>
              </w:rPr>
              <w:t>UOM</w:t>
            </w:r>
          </w:p>
        </w:tc>
        <w:tc>
          <w:tcPr>
            <w:tcW w:w="2070" w:type="dxa"/>
            <w:tcBorders>
              <w:bottom w:val="single" w:sz="4" w:space="0" w:color="auto"/>
            </w:tcBorders>
            <w:shd w:val="clear" w:color="auto" w:fill="D9D9D9" w:themeFill="background1" w:themeFillShade="D9"/>
          </w:tcPr>
          <w:p w14:paraId="41F381E1" w14:textId="77777777" w:rsidR="00612544" w:rsidRPr="001D6800" w:rsidRDefault="00612544" w:rsidP="003B198B">
            <w:pPr>
              <w:autoSpaceDE w:val="0"/>
              <w:autoSpaceDN w:val="0"/>
              <w:adjustRightInd w:val="0"/>
              <w:jc w:val="center"/>
              <w:rPr>
                <w:b/>
                <w:bCs/>
                <w:sz w:val="20"/>
                <w:szCs w:val="20"/>
                <w:highlight w:val="lightGray"/>
              </w:rPr>
            </w:pPr>
            <w:r w:rsidRPr="001D6800">
              <w:rPr>
                <w:b/>
                <w:bCs/>
                <w:sz w:val="20"/>
                <w:szCs w:val="20"/>
                <w:highlight w:val="lightGray"/>
              </w:rPr>
              <w:t>Description</w:t>
            </w:r>
          </w:p>
        </w:tc>
        <w:tc>
          <w:tcPr>
            <w:tcW w:w="2070" w:type="dxa"/>
            <w:tcBorders>
              <w:bottom w:val="single" w:sz="4" w:space="0" w:color="auto"/>
            </w:tcBorders>
            <w:shd w:val="clear" w:color="auto" w:fill="D9D9D9" w:themeFill="background1" w:themeFillShade="D9"/>
          </w:tcPr>
          <w:p w14:paraId="35CA6237" w14:textId="77777777" w:rsidR="00612544" w:rsidRPr="001D6800" w:rsidRDefault="00612544" w:rsidP="00612544">
            <w:pPr>
              <w:autoSpaceDE w:val="0"/>
              <w:autoSpaceDN w:val="0"/>
              <w:adjustRightInd w:val="0"/>
              <w:jc w:val="center"/>
              <w:rPr>
                <w:b/>
                <w:sz w:val="20"/>
                <w:szCs w:val="20"/>
                <w:highlight w:val="lightGray"/>
              </w:rPr>
            </w:pPr>
            <w:r w:rsidRPr="001D6800">
              <w:rPr>
                <w:b/>
                <w:sz w:val="20"/>
                <w:szCs w:val="20"/>
                <w:highlight w:val="lightGray"/>
              </w:rPr>
              <w:t>Grade</w:t>
            </w:r>
          </w:p>
        </w:tc>
        <w:tc>
          <w:tcPr>
            <w:tcW w:w="1080" w:type="dxa"/>
            <w:tcBorders>
              <w:bottom w:val="single" w:sz="4" w:space="0" w:color="auto"/>
            </w:tcBorders>
            <w:shd w:val="clear" w:color="auto" w:fill="D9D9D9" w:themeFill="background1" w:themeFillShade="D9"/>
          </w:tcPr>
          <w:p w14:paraId="3026AAC7" w14:textId="77777777" w:rsidR="00612544" w:rsidRPr="001D6800" w:rsidRDefault="00612544" w:rsidP="00612544">
            <w:pPr>
              <w:autoSpaceDE w:val="0"/>
              <w:autoSpaceDN w:val="0"/>
              <w:adjustRightInd w:val="0"/>
              <w:jc w:val="center"/>
              <w:rPr>
                <w:b/>
                <w:sz w:val="20"/>
                <w:szCs w:val="20"/>
                <w:highlight w:val="lightGray"/>
              </w:rPr>
            </w:pPr>
            <w:r w:rsidRPr="001D6800">
              <w:rPr>
                <w:b/>
                <w:sz w:val="20"/>
                <w:szCs w:val="20"/>
                <w:highlight w:val="lightGray"/>
              </w:rPr>
              <w:t>CAS#</w:t>
            </w:r>
          </w:p>
        </w:tc>
        <w:tc>
          <w:tcPr>
            <w:tcW w:w="2165" w:type="dxa"/>
            <w:shd w:val="clear" w:color="auto" w:fill="D9D9D9" w:themeFill="background1" w:themeFillShade="D9"/>
          </w:tcPr>
          <w:p w14:paraId="5672631E" w14:textId="1234AD32" w:rsidR="00612544" w:rsidRPr="001D6800" w:rsidRDefault="00612544" w:rsidP="00D64825">
            <w:pPr>
              <w:autoSpaceDE w:val="0"/>
              <w:autoSpaceDN w:val="0"/>
              <w:adjustRightInd w:val="0"/>
              <w:rPr>
                <w:b/>
                <w:sz w:val="20"/>
                <w:szCs w:val="20"/>
                <w:highlight w:val="lightGray"/>
              </w:rPr>
            </w:pPr>
            <w:r w:rsidRPr="001D6800">
              <w:rPr>
                <w:b/>
                <w:sz w:val="20"/>
                <w:szCs w:val="20"/>
                <w:highlight w:val="lightGray"/>
              </w:rPr>
              <w:t>Unit Price</w:t>
            </w:r>
            <w:r w:rsidR="0086496F">
              <w:rPr>
                <w:b/>
                <w:sz w:val="20"/>
                <w:szCs w:val="20"/>
                <w:highlight w:val="lightGray"/>
              </w:rPr>
              <w:t>/</w:t>
            </w:r>
            <w:r w:rsidR="00D64825">
              <w:rPr>
                <w:b/>
                <w:sz w:val="20"/>
                <w:szCs w:val="20"/>
                <w:highlight w:val="lightGray"/>
              </w:rPr>
              <w:t>Yea</w:t>
            </w:r>
            <w:r w:rsidR="0086496F">
              <w:rPr>
                <w:b/>
                <w:sz w:val="20"/>
                <w:szCs w:val="20"/>
                <w:highlight w:val="lightGray"/>
              </w:rPr>
              <w:t>r 1</w:t>
            </w:r>
          </w:p>
        </w:tc>
        <w:tc>
          <w:tcPr>
            <w:tcW w:w="1705" w:type="dxa"/>
            <w:shd w:val="clear" w:color="auto" w:fill="D9D9D9" w:themeFill="background1" w:themeFillShade="D9"/>
          </w:tcPr>
          <w:p w14:paraId="7D515308" w14:textId="77777777" w:rsidR="00612544" w:rsidRPr="001D6800" w:rsidRDefault="00612544" w:rsidP="00D5741F">
            <w:pPr>
              <w:autoSpaceDE w:val="0"/>
              <w:autoSpaceDN w:val="0"/>
              <w:adjustRightInd w:val="0"/>
              <w:rPr>
                <w:b/>
                <w:sz w:val="20"/>
                <w:szCs w:val="20"/>
              </w:rPr>
            </w:pPr>
            <w:r w:rsidRPr="001D6800">
              <w:rPr>
                <w:b/>
                <w:sz w:val="20"/>
                <w:szCs w:val="20"/>
                <w:highlight w:val="lightGray"/>
              </w:rPr>
              <w:t>Extended Price</w:t>
            </w:r>
          </w:p>
        </w:tc>
      </w:tr>
      <w:tr w:rsidR="00612544" w:rsidRPr="004226F1" w14:paraId="3C90D218" w14:textId="77777777" w:rsidTr="00D64825">
        <w:tc>
          <w:tcPr>
            <w:tcW w:w="1170" w:type="dxa"/>
            <w:tcBorders>
              <w:bottom w:val="single" w:sz="4" w:space="0" w:color="auto"/>
            </w:tcBorders>
            <w:shd w:val="clear" w:color="auto" w:fill="auto"/>
          </w:tcPr>
          <w:p w14:paraId="65A7E49B" w14:textId="77777777" w:rsidR="00612544" w:rsidRPr="008A24F6" w:rsidRDefault="00932897" w:rsidP="00C771AC">
            <w:pPr>
              <w:autoSpaceDE w:val="0"/>
              <w:autoSpaceDN w:val="0"/>
              <w:adjustRightInd w:val="0"/>
              <w:jc w:val="center"/>
              <w:rPr>
                <w:b/>
                <w:bCs/>
              </w:rPr>
            </w:pPr>
            <w:r w:rsidRPr="008A24F6">
              <w:t>48</w:t>
            </w:r>
            <w:r w:rsidR="00612544" w:rsidRPr="008A24F6">
              <w:t>,000</w:t>
            </w:r>
          </w:p>
        </w:tc>
        <w:tc>
          <w:tcPr>
            <w:tcW w:w="720" w:type="dxa"/>
            <w:tcBorders>
              <w:bottom w:val="single" w:sz="4" w:space="0" w:color="auto"/>
            </w:tcBorders>
            <w:shd w:val="clear" w:color="auto" w:fill="auto"/>
          </w:tcPr>
          <w:p w14:paraId="74F9FAF4" w14:textId="77777777" w:rsidR="00612544" w:rsidRPr="008A24F6" w:rsidRDefault="00932897" w:rsidP="00C771AC">
            <w:pPr>
              <w:autoSpaceDE w:val="0"/>
              <w:autoSpaceDN w:val="0"/>
              <w:adjustRightInd w:val="0"/>
              <w:jc w:val="center"/>
              <w:rPr>
                <w:b/>
                <w:bCs/>
              </w:rPr>
            </w:pPr>
            <w:r w:rsidRPr="008A24F6">
              <w:t>gal</w:t>
            </w:r>
          </w:p>
        </w:tc>
        <w:tc>
          <w:tcPr>
            <w:tcW w:w="2070" w:type="dxa"/>
            <w:tcBorders>
              <w:bottom w:val="single" w:sz="4" w:space="0" w:color="auto"/>
            </w:tcBorders>
            <w:shd w:val="clear" w:color="auto" w:fill="auto"/>
          </w:tcPr>
          <w:p w14:paraId="351D4B04" w14:textId="10E9265A" w:rsidR="00612544" w:rsidRPr="008A24F6" w:rsidRDefault="00056C5D" w:rsidP="00D64825">
            <w:pPr>
              <w:autoSpaceDE w:val="0"/>
              <w:autoSpaceDN w:val="0"/>
              <w:adjustRightInd w:val="0"/>
              <w:jc w:val="center"/>
              <w:rPr>
                <w:b/>
                <w:bCs/>
              </w:rPr>
            </w:pPr>
            <w:r w:rsidRPr="002B60EC">
              <w:t>Refined</w:t>
            </w:r>
            <w:r w:rsidR="00932897" w:rsidRPr="002B60EC">
              <w:t xml:space="preserve"> </w:t>
            </w:r>
            <w:r w:rsidR="002D11FB" w:rsidRPr="002B60EC">
              <w:t>Glycerin</w:t>
            </w:r>
          </w:p>
        </w:tc>
        <w:tc>
          <w:tcPr>
            <w:tcW w:w="2070" w:type="dxa"/>
            <w:tcBorders>
              <w:bottom w:val="single" w:sz="4" w:space="0" w:color="auto"/>
            </w:tcBorders>
            <w:shd w:val="clear" w:color="auto" w:fill="auto"/>
          </w:tcPr>
          <w:p w14:paraId="3FD3B357" w14:textId="49E67BFF" w:rsidR="00612544" w:rsidRPr="008A24F6" w:rsidRDefault="0071168D" w:rsidP="00D5741F">
            <w:pPr>
              <w:autoSpaceDE w:val="0"/>
              <w:autoSpaceDN w:val="0"/>
              <w:adjustRightInd w:val="0"/>
              <w:rPr>
                <w:b/>
              </w:rPr>
            </w:pPr>
            <w:r w:rsidRPr="008A24F6">
              <w:t>68</w:t>
            </w:r>
            <w:r w:rsidR="00932897" w:rsidRPr="008A24F6">
              <w:t>% by mass</w:t>
            </w:r>
            <w:r w:rsidR="00D64825" w:rsidRPr="008A24F6">
              <w:t xml:space="preserve"> min.</w:t>
            </w:r>
            <w:r w:rsidR="00612544" w:rsidRPr="008A24F6">
              <w:t xml:space="preserve">        </w:t>
            </w:r>
          </w:p>
        </w:tc>
        <w:tc>
          <w:tcPr>
            <w:tcW w:w="1080" w:type="dxa"/>
            <w:tcBorders>
              <w:bottom w:val="single" w:sz="4" w:space="0" w:color="auto"/>
            </w:tcBorders>
            <w:shd w:val="clear" w:color="auto" w:fill="auto"/>
          </w:tcPr>
          <w:p w14:paraId="3793F71C" w14:textId="77777777" w:rsidR="00612544" w:rsidRPr="008A24F6" w:rsidRDefault="00697F0D" w:rsidP="00612544">
            <w:pPr>
              <w:autoSpaceDE w:val="0"/>
              <w:autoSpaceDN w:val="0"/>
              <w:adjustRightInd w:val="0"/>
              <w:jc w:val="center"/>
              <w:rPr>
                <w:b/>
              </w:rPr>
            </w:pPr>
            <w:r w:rsidRPr="008A24F6">
              <w:t>56-81-5</w:t>
            </w:r>
          </w:p>
        </w:tc>
        <w:tc>
          <w:tcPr>
            <w:tcW w:w="2165" w:type="dxa"/>
            <w:tcBorders>
              <w:bottom w:val="single" w:sz="4" w:space="0" w:color="auto"/>
            </w:tcBorders>
            <w:shd w:val="clear" w:color="auto" w:fill="auto"/>
          </w:tcPr>
          <w:p w14:paraId="427BB33B" w14:textId="77777777" w:rsidR="00612544" w:rsidRPr="008A24F6" w:rsidRDefault="00612544" w:rsidP="00C333CE">
            <w:pPr>
              <w:autoSpaceDE w:val="0"/>
              <w:autoSpaceDN w:val="0"/>
              <w:adjustRightInd w:val="0"/>
              <w:rPr>
                <w:b/>
              </w:rPr>
            </w:pPr>
            <w:r w:rsidRPr="008A24F6">
              <w:rPr>
                <w:b/>
              </w:rPr>
              <w:t>$</w:t>
            </w:r>
          </w:p>
        </w:tc>
        <w:tc>
          <w:tcPr>
            <w:tcW w:w="1705" w:type="dxa"/>
            <w:shd w:val="clear" w:color="auto" w:fill="auto"/>
          </w:tcPr>
          <w:p w14:paraId="1E97B1E8" w14:textId="77777777" w:rsidR="00612544" w:rsidRPr="008A24F6" w:rsidRDefault="00612544" w:rsidP="00D5741F">
            <w:pPr>
              <w:autoSpaceDE w:val="0"/>
              <w:autoSpaceDN w:val="0"/>
              <w:adjustRightInd w:val="0"/>
              <w:rPr>
                <w:b/>
              </w:rPr>
            </w:pPr>
            <w:r w:rsidRPr="008A24F6">
              <w:rPr>
                <w:b/>
              </w:rPr>
              <w:t>$</w:t>
            </w:r>
          </w:p>
        </w:tc>
      </w:tr>
      <w:tr w:rsidR="00612544" w:rsidRPr="004226F1" w14:paraId="1B0B7AB0" w14:textId="77777777" w:rsidTr="00D64825">
        <w:tc>
          <w:tcPr>
            <w:tcW w:w="1170" w:type="dxa"/>
            <w:tcBorders>
              <w:top w:val="single" w:sz="4" w:space="0" w:color="auto"/>
              <w:left w:val="nil"/>
              <w:bottom w:val="nil"/>
              <w:right w:val="nil"/>
            </w:tcBorders>
            <w:shd w:val="clear" w:color="auto" w:fill="auto"/>
          </w:tcPr>
          <w:p w14:paraId="1AD8C122" w14:textId="77777777" w:rsidR="00612544" w:rsidRDefault="00612544" w:rsidP="00D5741F">
            <w:pPr>
              <w:autoSpaceDE w:val="0"/>
              <w:autoSpaceDN w:val="0"/>
              <w:adjustRightInd w:val="0"/>
            </w:pPr>
          </w:p>
        </w:tc>
        <w:tc>
          <w:tcPr>
            <w:tcW w:w="720" w:type="dxa"/>
            <w:tcBorders>
              <w:top w:val="single" w:sz="4" w:space="0" w:color="auto"/>
              <w:left w:val="nil"/>
              <w:bottom w:val="nil"/>
              <w:right w:val="nil"/>
            </w:tcBorders>
            <w:shd w:val="clear" w:color="auto" w:fill="auto"/>
          </w:tcPr>
          <w:p w14:paraId="0875E3BC" w14:textId="77777777" w:rsidR="00612544" w:rsidRDefault="00612544" w:rsidP="00D5741F">
            <w:pPr>
              <w:autoSpaceDE w:val="0"/>
              <w:autoSpaceDN w:val="0"/>
              <w:adjustRightInd w:val="0"/>
            </w:pPr>
          </w:p>
        </w:tc>
        <w:tc>
          <w:tcPr>
            <w:tcW w:w="5220" w:type="dxa"/>
            <w:gridSpan w:val="3"/>
            <w:tcBorders>
              <w:top w:val="single" w:sz="4" w:space="0" w:color="auto"/>
              <w:left w:val="nil"/>
              <w:bottom w:val="nil"/>
              <w:right w:val="single" w:sz="4" w:space="0" w:color="auto"/>
            </w:tcBorders>
            <w:shd w:val="clear" w:color="auto" w:fill="auto"/>
          </w:tcPr>
          <w:p w14:paraId="2DAE677C" w14:textId="77777777" w:rsidR="00612544" w:rsidRDefault="00612544" w:rsidP="00D5741F">
            <w:pPr>
              <w:autoSpaceDE w:val="0"/>
              <w:autoSpaceDN w:val="0"/>
              <w:adjustRightInd w:val="0"/>
              <w:jc w:val="center"/>
            </w:pPr>
          </w:p>
        </w:tc>
        <w:tc>
          <w:tcPr>
            <w:tcW w:w="2165" w:type="dxa"/>
            <w:tcBorders>
              <w:left w:val="single" w:sz="4" w:space="0" w:color="auto"/>
            </w:tcBorders>
            <w:shd w:val="clear" w:color="auto" w:fill="D9D9D9" w:themeFill="background1" w:themeFillShade="D9"/>
          </w:tcPr>
          <w:p w14:paraId="16C4BEC4" w14:textId="79D51A28" w:rsidR="00612544" w:rsidRPr="004316DA" w:rsidRDefault="004316DA" w:rsidP="00612544">
            <w:pPr>
              <w:autoSpaceDE w:val="0"/>
              <w:autoSpaceDN w:val="0"/>
              <w:adjustRightInd w:val="0"/>
              <w:rPr>
                <w:b/>
                <w:sz w:val="20"/>
                <w:szCs w:val="20"/>
              </w:rPr>
            </w:pPr>
            <w:r w:rsidRPr="004316DA">
              <w:rPr>
                <w:b/>
                <w:sz w:val="20"/>
                <w:szCs w:val="20"/>
              </w:rPr>
              <w:t xml:space="preserve">Unit Price/Year </w:t>
            </w:r>
            <w:r w:rsidR="00D10CF2">
              <w:rPr>
                <w:b/>
                <w:sz w:val="20"/>
                <w:szCs w:val="20"/>
              </w:rPr>
              <w:t>2</w:t>
            </w:r>
          </w:p>
        </w:tc>
        <w:tc>
          <w:tcPr>
            <w:tcW w:w="1705" w:type="dxa"/>
            <w:shd w:val="clear" w:color="auto" w:fill="D9D9D9" w:themeFill="background1" w:themeFillShade="D9"/>
          </w:tcPr>
          <w:p w14:paraId="14D719F5" w14:textId="77777777" w:rsidR="00612544" w:rsidRPr="004316DA" w:rsidRDefault="004316DA" w:rsidP="00D5741F">
            <w:pPr>
              <w:autoSpaceDE w:val="0"/>
              <w:autoSpaceDN w:val="0"/>
              <w:adjustRightInd w:val="0"/>
              <w:rPr>
                <w:b/>
                <w:sz w:val="20"/>
                <w:szCs w:val="20"/>
              </w:rPr>
            </w:pPr>
            <w:r w:rsidRPr="004316DA">
              <w:rPr>
                <w:b/>
                <w:sz w:val="20"/>
                <w:szCs w:val="20"/>
              </w:rPr>
              <w:t>Extended Price</w:t>
            </w:r>
          </w:p>
        </w:tc>
      </w:tr>
      <w:tr w:rsidR="004316DA" w:rsidRPr="004226F1" w14:paraId="22F52D96" w14:textId="77777777" w:rsidTr="00D64825">
        <w:tc>
          <w:tcPr>
            <w:tcW w:w="1170" w:type="dxa"/>
            <w:tcBorders>
              <w:top w:val="nil"/>
              <w:left w:val="nil"/>
              <w:bottom w:val="nil"/>
              <w:right w:val="nil"/>
            </w:tcBorders>
            <w:shd w:val="clear" w:color="auto" w:fill="auto"/>
          </w:tcPr>
          <w:p w14:paraId="226E6BA2" w14:textId="77777777" w:rsidR="004316DA" w:rsidRPr="004226F1" w:rsidRDefault="004316DA" w:rsidP="00D5741F">
            <w:pPr>
              <w:autoSpaceDE w:val="0"/>
              <w:autoSpaceDN w:val="0"/>
              <w:adjustRightInd w:val="0"/>
            </w:pPr>
          </w:p>
        </w:tc>
        <w:tc>
          <w:tcPr>
            <w:tcW w:w="720" w:type="dxa"/>
            <w:tcBorders>
              <w:top w:val="nil"/>
              <w:left w:val="nil"/>
              <w:bottom w:val="nil"/>
              <w:right w:val="nil"/>
            </w:tcBorders>
            <w:shd w:val="clear" w:color="auto" w:fill="auto"/>
          </w:tcPr>
          <w:p w14:paraId="0123FA73" w14:textId="77777777" w:rsidR="004316DA" w:rsidRPr="004226F1" w:rsidRDefault="004316DA" w:rsidP="00D5741F">
            <w:pPr>
              <w:autoSpaceDE w:val="0"/>
              <w:autoSpaceDN w:val="0"/>
              <w:adjustRightInd w:val="0"/>
            </w:pPr>
          </w:p>
        </w:tc>
        <w:tc>
          <w:tcPr>
            <w:tcW w:w="5220" w:type="dxa"/>
            <w:gridSpan w:val="3"/>
            <w:tcBorders>
              <w:top w:val="nil"/>
              <w:left w:val="nil"/>
              <w:bottom w:val="nil"/>
              <w:right w:val="single" w:sz="4" w:space="0" w:color="auto"/>
            </w:tcBorders>
            <w:shd w:val="clear" w:color="auto" w:fill="auto"/>
          </w:tcPr>
          <w:p w14:paraId="5C4BC406" w14:textId="77777777" w:rsidR="004316DA" w:rsidRPr="00571BEB" w:rsidRDefault="004316DA" w:rsidP="00D5741F">
            <w:pPr>
              <w:autoSpaceDE w:val="0"/>
              <w:autoSpaceDN w:val="0"/>
              <w:adjustRightInd w:val="0"/>
              <w:jc w:val="center"/>
              <w:rPr>
                <w:bCs/>
                <w:sz w:val="24"/>
              </w:rPr>
            </w:pPr>
          </w:p>
        </w:tc>
        <w:tc>
          <w:tcPr>
            <w:tcW w:w="2165" w:type="dxa"/>
            <w:tcBorders>
              <w:left w:val="single" w:sz="4" w:space="0" w:color="auto"/>
            </w:tcBorders>
            <w:shd w:val="clear" w:color="auto" w:fill="auto"/>
          </w:tcPr>
          <w:p w14:paraId="61AC0780" w14:textId="77777777" w:rsidR="004316DA" w:rsidRPr="004226F1" w:rsidRDefault="004316DA" w:rsidP="004316DA">
            <w:pPr>
              <w:autoSpaceDE w:val="0"/>
              <w:autoSpaceDN w:val="0"/>
              <w:adjustRightInd w:val="0"/>
              <w:jc w:val="both"/>
              <w:rPr>
                <w:b/>
              </w:rPr>
            </w:pPr>
            <w:r w:rsidRPr="00475915">
              <w:rPr>
                <w:b/>
              </w:rPr>
              <w:t>$</w:t>
            </w:r>
          </w:p>
        </w:tc>
        <w:tc>
          <w:tcPr>
            <w:tcW w:w="1705" w:type="dxa"/>
            <w:shd w:val="clear" w:color="auto" w:fill="auto"/>
          </w:tcPr>
          <w:p w14:paraId="1FA89F54" w14:textId="77777777" w:rsidR="004316DA" w:rsidRPr="004226F1" w:rsidRDefault="004316DA" w:rsidP="00D5741F">
            <w:pPr>
              <w:autoSpaceDE w:val="0"/>
              <w:autoSpaceDN w:val="0"/>
              <w:adjustRightInd w:val="0"/>
              <w:rPr>
                <w:b/>
              </w:rPr>
            </w:pPr>
            <w:r>
              <w:rPr>
                <w:b/>
              </w:rPr>
              <w:t xml:space="preserve"> </w:t>
            </w:r>
            <w:r w:rsidRPr="00475915">
              <w:rPr>
                <w:b/>
              </w:rPr>
              <w:t>$</w:t>
            </w:r>
          </w:p>
        </w:tc>
      </w:tr>
    </w:tbl>
    <w:p w14:paraId="2ED2833C" w14:textId="77777777" w:rsidR="00D81182" w:rsidRDefault="00D81182" w:rsidP="00D81182">
      <w:pPr>
        <w:rPr>
          <w:b/>
        </w:rPr>
      </w:pPr>
    </w:p>
    <w:tbl>
      <w:tblPr>
        <w:tblW w:w="10975" w:type="dxa"/>
        <w:jc w:val="center"/>
        <w:tblLook w:val="04A0" w:firstRow="1" w:lastRow="0" w:firstColumn="1" w:lastColumn="0" w:noHBand="0" w:noVBand="1"/>
      </w:tblPr>
      <w:tblGrid>
        <w:gridCol w:w="6123"/>
        <w:gridCol w:w="4852"/>
      </w:tblGrid>
      <w:tr w:rsidR="002B2B8B" w:rsidRPr="006F311B" w14:paraId="7295751F" w14:textId="77777777" w:rsidTr="00894DD9">
        <w:trPr>
          <w:jc w:val="center"/>
        </w:trPr>
        <w:tc>
          <w:tcPr>
            <w:tcW w:w="6123" w:type="dxa"/>
            <w:shd w:val="clear" w:color="auto" w:fill="auto"/>
          </w:tcPr>
          <w:p w14:paraId="5D015934" w14:textId="77777777" w:rsidR="002B2B8B" w:rsidRPr="006F311B" w:rsidRDefault="002B2B8B" w:rsidP="00D5741F">
            <w:pPr>
              <w:rPr>
                <w:sz w:val="18"/>
              </w:rPr>
            </w:pPr>
            <w:r w:rsidRPr="006F311B">
              <w:rPr>
                <w:b/>
                <w:bCs/>
                <w:sz w:val="18"/>
              </w:rPr>
              <w:t xml:space="preserve">We </w:t>
            </w:r>
            <w:r w:rsidRPr="006F311B">
              <w:rPr>
                <w:sz w:val="18"/>
              </w:rPr>
              <w:t xml:space="preserve">have stated hereon the prices at which we will furnish and deliver the </w:t>
            </w:r>
          </w:p>
        </w:tc>
        <w:tc>
          <w:tcPr>
            <w:tcW w:w="4852" w:type="dxa"/>
            <w:tcBorders>
              <w:bottom w:val="single" w:sz="4" w:space="0" w:color="auto"/>
            </w:tcBorders>
            <w:shd w:val="clear" w:color="auto" w:fill="auto"/>
          </w:tcPr>
          <w:p w14:paraId="17C819E0" w14:textId="77777777" w:rsidR="002B2B8B" w:rsidRPr="006F311B" w:rsidRDefault="002B2B8B" w:rsidP="00D5741F">
            <w:pPr>
              <w:rPr>
                <w:sz w:val="18"/>
              </w:rPr>
            </w:pPr>
            <w:r w:rsidRPr="006F311B">
              <w:rPr>
                <w:sz w:val="18"/>
              </w:rPr>
              <w:t>COMPANY:</w:t>
            </w:r>
          </w:p>
        </w:tc>
      </w:tr>
      <w:tr w:rsidR="002B2B8B" w:rsidRPr="006F311B" w14:paraId="38801668" w14:textId="77777777" w:rsidTr="00894DD9">
        <w:trPr>
          <w:trHeight w:val="296"/>
          <w:jc w:val="center"/>
        </w:trPr>
        <w:tc>
          <w:tcPr>
            <w:tcW w:w="6123" w:type="dxa"/>
            <w:shd w:val="clear" w:color="auto" w:fill="auto"/>
          </w:tcPr>
          <w:p w14:paraId="6ABB22CA" w14:textId="77777777" w:rsidR="002B2B8B" w:rsidRPr="006F311B" w:rsidRDefault="00894DD9" w:rsidP="00D5741F">
            <w:pPr>
              <w:rPr>
                <w:sz w:val="18"/>
              </w:rPr>
            </w:pPr>
            <w:r w:rsidRPr="006F311B">
              <w:rPr>
                <w:sz w:val="18"/>
              </w:rPr>
              <w:t>equipment, materials, supplies or services as specified above.</w:t>
            </w:r>
          </w:p>
        </w:tc>
        <w:tc>
          <w:tcPr>
            <w:tcW w:w="4852" w:type="dxa"/>
            <w:tcBorders>
              <w:top w:val="single" w:sz="4" w:space="0" w:color="auto"/>
              <w:bottom w:val="single" w:sz="4" w:space="0" w:color="auto"/>
            </w:tcBorders>
            <w:shd w:val="clear" w:color="auto" w:fill="auto"/>
          </w:tcPr>
          <w:p w14:paraId="28329B64" w14:textId="77777777" w:rsidR="00CC1687" w:rsidRPr="006F311B" w:rsidRDefault="002B2B8B" w:rsidP="00D5741F">
            <w:pPr>
              <w:rPr>
                <w:sz w:val="18"/>
              </w:rPr>
            </w:pPr>
            <w:r w:rsidRPr="006F311B">
              <w:rPr>
                <w:sz w:val="18"/>
              </w:rPr>
              <w:t>BY:</w:t>
            </w:r>
          </w:p>
        </w:tc>
      </w:tr>
      <w:tr w:rsidR="002B2B8B" w:rsidRPr="006F311B" w14:paraId="2A6ED57F" w14:textId="77777777" w:rsidTr="00894DD9">
        <w:trPr>
          <w:jc w:val="center"/>
        </w:trPr>
        <w:tc>
          <w:tcPr>
            <w:tcW w:w="6123" w:type="dxa"/>
            <w:shd w:val="clear" w:color="auto" w:fill="auto"/>
          </w:tcPr>
          <w:p w14:paraId="24E86DC6" w14:textId="77777777" w:rsidR="002B2B8B" w:rsidRPr="006F311B" w:rsidRDefault="00894DD9" w:rsidP="00D5741F">
            <w:pPr>
              <w:rPr>
                <w:sz w:val="18"/>
              </w:rPr>
            </w:pPr>
            <w:r w:rsidRPr="006F311B">
              <w:rPr>
                <w:b/>
                <w:bCs/>
                <w:sz w:val="18"/>
              </w:rPr>
              <w:t>Delivery</w:t>
            </w:r>
            <w:r w:rsidRPr="006F311B">
              <w:rPr>
                <w:sz w:val="18"/>
              </w:rPr>
              <w:t xml:space="preserve"> will be made in ________days after receipt of order (A.R.O.),</w:t>
            </w:r>
          </w:p>
        </w:tc>
        <w:tc>
          <w:tcPr>
            <w:tcW w:w="4852" w:type="dxa"/>
            <w:tcBorders>
              <w:top w:val="single" w:sz="4" w:space="0" w:color="auto"/>
              <w:bottom w:val="single" w:sz="4" w:space="0" w:color="auto"/>
            </w:tcBorders>
            <w:shd w:val="clear" w:color="auto" w:fill="auto"/>
          </w:tcPr>
          <w:p w14:paraId="03C7FE2E" w14:textId="77777777" w:rsidR="002B2B8B" w:rsidRPr="006F311B" w:rsidRDefault="002B2B8B" w:rsidP="00D5741F">
            <w:pPr>
              <w:rPr>
                <w:sz w:val="18"/>
              </w:rPr>
            </w:pPr>
            <w:r w:rsidRPr="006F311B">
              <w:rPr>
                <w:sz w:val="18"/>
              </w:rPr>
              <w:t>TITLE:</w:t>
            </w:r>
          </w:p>
        </w:tc>
      </w:tr>
      <w:tr w:rsidR="002B2B8B" w:rsidRPr="006F311B" w14:paraId="2AE8BB18" w14:textId="77777777" w:rsidTr="00894DD9">
        <w:trPr>
          <w:jc w:val="center"/>
        </w:trPr>
        <w:tc>
          <w:tcPr>
            <w:tcW w:w="6123" w:type="dxa"/>
            <w:shd w:val="clear" w:color="auto" w:fill="auto"/>
          </w:tcPr>
          <w:p w14:paraId="7901381C" w14:textId="77777777" w:rsidR="002B2B8B" w:rsidRPr="006F311B" w:rsidRDefault="00894DD9" w:rsidP="00D5741F">
            <w:pPr>
              <w:rPr>
                <w:sz w:val="18"/>
              </w:rPr>
            </w:pPr>
            <w:r w:rsidRPr="006F311B">
              <w:rPr>
                <w:sz w:val="18"/>
              </w:rPr>
              <w:t>except as otherwise indicated.</w:t>
            </w:r>
          </w:p>
        </w:tc>
        <w:tc>
          <w:tcPr>
            <w:tcW w:w="4852" w:type="dxa"/>
            <w:tcBorders>
              <w:top w:val="single" w:sz="4" w:space="0" w:color="auto"/>
              <w:bottom w:val="single" w:sz="4" w:space="0" w:color="auto"/>
            </w:tcBorders>
            <w:shd w:val="clear" w:color="auto" w:fill="auto"/>
          </w:tcPr>
          <w:p w14:paraId="3ED2753F" w14:textId="77777777" w:rsidR="002B2B8B" w:rsidRPr="006F311B" w:rsidRDefault="002B2B8B" w:rsidP="00D5741F">
            <w:pPr>
              <w:rPr>
                <w:sz w:val="18"/>
              </w:rPr>
            </w:pPr>
            <w:r w:rsidRPr="006F311B">
              <w:rPr>
                <w:sz w:val="18"/>
              </w:rPr>
              <w:t>SIGNATURE:</w:t>
            </w:r>
          </w:p>
        </w:tc>
      </w:tr>
      <w:tr w:rsidR="002B2B8B" w:rsidRPr="006F311B" w14:paraId="5202F938" w14:textId="77777777" w:rsidTr="00894DD9">
        <w:trPr>
          <w:jc w:val="center"/>
        </w:trPr>
        <w:tc>
          <w:tcPr>
            <w:tcW w:w="6123" w:type="dxa"/>
            <w:shd w:val="clear" w:color="auto" w:fill="auto"/>
          </w:tcPr>
          <w:p w14:paraId="3D5E4CF4" w14:textId="77777777" w:rsidR="002B2B8B" w:rsidRPr="006F311B" w:rsidRDefault="002B2B8B" w:rsidP="00D5741F">
            <w:pPr>
              <w:rPr>
                <w:sz w:val="18"/>
              </w:rPr>
            </w:pPr>
          </w:p>
        </w:tc>
        <w:tc>
          <w:tcPr>
            <w:tcW w:w="4852" w:type="dxa"/>
            <w:tcBorders>
              <w:top w:val="single" w:sz="4" w:space="0" w:color="auto"/>
              <w:bottom w:val="single" w:sz="4" w:space="0" w:color="auto"/>
            </w:tcBorders>
            <w:shd w:val="clear" w:color="auto" w:fill="auto"/>
          </w:tcPr>
          <w:p w14:paraId="65BB002F" w14:textId="77777777" w:rsidR="002B2B8B" w:rsidRPr="006F311B" w:rsidRDefault="002B2B8B" w:rsidP="00D5741F">
            <w:pPr>
              <w:rPr>
                <w:sz w:val="18"/>
              </w:rPr>
            </w:pPr>
            <w:r w:rsidRPr="006F311B">
              <w:rPr>
                <w:sz w:val="18"/>
              </w:rPr>
              <w:t>DATE:</w:t>
            </w:r>
          </w:p>
        </w:tc>
      </w:tr>
      <w:tr w:rsidR="002B2B8B" w:rsidRPr="006F311B" w14:paraId="55B96B1F" w14:textId="77777777" w:rsidTr="00894DD9">
        <w:trPr>
          <w:jc w:val="center"/>
        </w:trPr>
        <w:tc>
          <w:tcPr>
            <w:tcW w:w="6123" w:type="dxa"/>
            <w:shd w:val="clear" w:color="auto" w:fill="auto"/>
          </w:tcPr>
          <w:p w14:paraId="571FB3A2" w14:textId="77777777" w:rsidR="002B2B8B" w:rsidRPr="006F311B" w:rsidRDefault="00894DD9" w:rsidP="00D5741F">
            <w:pPr>
              <w:rPr>
                <w:sz w:val="18"/>
              </w:rPr>
            </w:pPr>
            <w:r w:rsidRPr="006F311B">
              <w:rPr>
                <w:b/>
                <w:bCs/>
                <w:sz w:val="18"/>
              </w:rPr>
              <w:t>Note:</w:t>
            </w:r>
            <w:r w:rsidRPr="006F311B">
              <w:rPr>
                <w:sz w:val="18"/>
              </w:rPr>
              <w:t xml:space="preserve"> The City reserves the right to reject any and or all bids, split the</w:t>
            </w:r>
          </w:p>
        </w:tc>
        <w:tc>
          <w:tcPr>
            <w:tcW w:w="4852" w:type="dxa"/>
            <w:tcBorders>
              <w:top w:val="single" w:sz="4" w:space="0" w:color="auto"/>
              <w:bottom w:val="single" w:sz="4" w:space="0" w:color="auto"/>
            </w:tcBorders>
            <w:shd w:val="clear" w:color="auto" w:fill="auto"/>
          </w:tcPr>
          <w:p w14:paraId="763B22F8" w14:textId="77777777" w:rsidR="002B2B8B" w:rsidRPr="006F311B" w:rsidRDefault="002B2B8B" w:rsidP="00D5741F">
            <w:pPr>
              <w:rPr>
                <w:sz w:val="18"/>
              </w:rPr>
            </w:pPr>
            <w:r w:rsidRPr="006F311B">
              <w:rPr>
                <w:sz w:val="18"/>
              </w:rPr>
              <w:t>PHONE:</w:t>
            </w:r>
          </w:p>
        </w:tc>
      </w:tr>
      <w:tr w:rsidR="002B2B8B" w:rsidRPr="006F311B" w14:paraId="26E956D9" w14:textId="77777777" w:rsidTr="00894DD9">
        <w:trPr>
          <w:jc w:val="center"/>
        </w:trPr>
        <w:tc>
          <w:tcPr>
            <w:tcW w:w="6123" w:type="dxa"/>
            <w:shd w:val="clear" w:color="auto" w:fill="auto"/>
          </w:tcPr>
          <w:p w14:paraId="454F54CF" w14:textId="77777777" w:rsidR="002B2B8B" w:rsidRPr="006F311B" w:rsidRDefault="00894DD9" w:rsidP="00D5741F">
            <w:pPr>
              <w:rPr>
                <w:sz w:val="18"/>
              </w:rPr>
            </w:pPr>
            <w:r w:rsidRPr="006F311B">
              <w:rPr>
                <w:sz w:val="18"/>
              </w:rPr>
              <w:t>bid award, or to accept the bid that best serves the public purpose,</w:t>
            </w:r>
          </w:p>
        </w:tc>
        <w:tc>
          <w:tcPr>
            <w:tcW w:w="4852" w:type="dxa"/>
            <w:tcBorders>
              <w:top w:val="single" w:sz="4" w:space="0" w:color="auto"/>
              <w:bottom w:val="single" w:sz="4" w:space="0" w:color="auto"/>
            </w:tcBorders>
            <w:shd w:val="clear" w:color="auto" w:fill="auto"/>
          </w:tcPr>
          <w:p w14:paraId="0F756D28" w14:textId="77777777" w:rsidR="002B2B8B" w:rsidRPr="006F311B" w:rsidRDefault="002B2B8B" w:rsidP="00D5741F">
            <w:pPr>
              <w:rPr>
                <w:sz w:val="18"/>
              </w:rPr>
            </w:pPr>
            <w:r w:rsidRPr="006F311B">
              <w:rPr>
                <w:sz w:val="18"/>
              </w:rPr>
              <w:t>EMAIL:</w:t>
            </w:r>
          </w:p>
        </w:tc>
      </w:tr>
      <w:tr w:rsidR="002B2B8B" w:rsidRPr="006F311B" w14:paraId="4F14C2AD" w14:textId="77777777" w:rsidTr="00894DD9">
        <w:trPr>
          <w:jc w:val="center"/>
        </w:trPr>
        <w:tc>
          <w:tcPr>
            <w:tcW w:w="6123" w:type="dxa"/>
            <w:shd w:val="clear" w:color="auto" w:fill="auto"/>
          </w:tcPr>
          <w:p w14:paraId="60B588F7" w14:textId="77777777" w:rsidR="002B2B8B" w:rsidRPr="006F311B" w:rsidRDefault="002B2B8B" w:rsidP="00D5741F">
            <w:pPr>
              <w:rPr>
                <w:sz w:val="18"/>
              </w:rPr>
            </w:pPr>
            <w:r w:rsidRPr="006F311B">
              <w:rPr>
                <w:sz w:val="18"/>
              </w:rPr>
              <w:t>even though it may not be the lowest.</w:t>
            </w:r>
          </w:p>
        </w:tc>
        <w:tc>
          <w:tcPr>
            <w:tcW w:w="4852" w:type="dxa"/>
            <w:tcBorders>
              <w:top w:val="single" w:sz="4" w:space="0" w:color="auto"/>
              <w:bottom w:val="single" w:sz="4" w:space="0" w:color="auto"/>
            </w:tcBorders>
            <w:shd w:val="clear" w:color="auto" w:fill="auto"/>
          </w:tcPr>
          <w:p w14:paraId="2F54462C" w14:textId="77777777" w:rsidR="002B2B8B" w:rsidRPr="006F311B" w:rsidRDefault="002B2B8B" w:rsidP="00D5741F">
            <w:pPr>
              <w:rPr>
                <w:sz w:val="18"/>
              </w:rPr>
            </w:pPr>
            <w:r w:rsidRPr="006F311B">
              <w:rPr>
                <w:sz w:val="18"/>
              </w:rPr>
              <w:t>PAYMENT TERMS: (Net 10, 30, 45)</w:t>
            </w:r>
          </w:p>
        </w:tc>
      </w:tr>
    </w:tbl>
    <w:p w14:paraId="6A7D45A1" w14:textId="77777777" w:rsidR="00CC1687" w:rsidRPr="00CC1687" w:rsidRDefault="00CC1687" w:rsidP="00894DD9">
      <w:pPr>
        <w:pStyle w:val="Heading1"/>
        <w:rPr>
          <w:sz w:val="16"/>
          <w:szCs w:val="16"/>
        </w:rPr>
      </w:pPr>
      <w:r w:rsidRPr="00CC1687">
        <w:rPr>
          <w:sz w:val="16"/>
          <w:szCs w:val="16"/>
        </w:rPr>
        <w:t xml:space="preserve">CITY OFFICERS AND </w:t>
      </w:r>
      <w:proofErr w:type="gramStart"/>
      <w:r w:rsidRPr="00CC1687">
        <w:rPr>
          <w:sz w:val="16"/>
          <w:szCs w:val="16"/>
        </w:rPr>
        <w:t>EMPLOYEES</w:t>
      </w:r>
      <w:proofErr w:type="gramEnd"/>
      <w:r w:rsidRPr="00CC1687">
        <w:rPr>
          <w:sz w:val="16"/>
          <w:szCs w:val="16"/>
        </w:rPr>
        <w:t xml:space="preserve"> INELIGIBLE TO BID</w:t>
      </w:r>
    </w:p>
    <w:p w14:paraId="62E52912" w14:textId="77777777" w:rsidR="00CC1687" w:rsidRPr="00CC1687" w:rsidRDefault="00894DD9" w:rsidP="00CC1687">
      <w:pPr>
        <w:jc w:val="center"/>
        <w:rPr>
          <w:sz w:val="16"/>
          <w:szCs w:val="16"/>
        </w:rPr>
      </w:pPr>
      <w:r>
        <w:rPr>
          <w:noProof/>
          <w:sz w:val="20"/>
        </w:rPr>
        <mc:AlternateContent>
          <mc:Choice Requires="wps">
            <w:drawing>
              <wp:anchor distT="0" distB="0" distL="114300" distR="114300" simplePos="0" relativeHeight="251664384" behindDoc="0" locked="0" layoutInCell="1" allowOverlap="1" wp14:anchorId="446A1762" wp14:editId="350FE232">
                <wp:simplePos x="0" y="0"/>
                <wp:positionH relativeFrom="column">
                  <wp:posOffset>2080883</wp:posOffset>
                </wp:positionH>
                <wp:positionV relativeFrom="paragraph">
                  <wp:posOffset>605373</wp:posOffset>
                </wp:positionV>
                <wp:extent cx="1654464" cy="420736"/>
                <wp:effectExtent l="0" t="0" r="22225"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464" cy="420736"/>
                        </a:xfrm>
                        <a:prstGeom prst="rect">
                          <a:avLst/>
                        </a:prstGeom>
                        <a:solidFill>
                          <a:srgbClr val="FFFFFF"/>
                        </a:solidFill>
                        <a:ln w="9525">
                          <a:solidFill>
                            <a:srgbClr val="000000"/>
                          </a:solidFill>
                          <a:miter lim="800000"/>
                          <a:headEnd/>
                          <a:tailEnd/>
                        </a:ln>
                      </wps:spPr>
                      <wps:txbx>
                        <w:txbxContent>
                          <w:p w14:paraId="6ECDB9C8" w14:textId="77777777" w:rsidR="008A396E" w:rsidRPr="00894DD9" w:rsidRDefault="008A396E" w:rsidP="00894DD9">
                            <w:pPr>
                              <w:pStyle w:val="Heading2"/>
                              <w:jc w:val="center"/>
                              <w:rPr>
                                <w:color w:val="C00000"/>
                                <w:sz w:val="16"/>
                                <w:szCs w:val="16"/>
                              </w:rPr>
                            </w:pPr>
                            <w:r w:rsidRPr="00894DD9">
                              <w:rPr>
                                <w:sz w:val="16"/>
                                <w:szCs w:val="16"/>
                              </w:rPr>
                              <w:t>NOTICE</w:t>
                            </w:r>
                            <w:r>
                              <w:rPr>
                                <w:sz w:val="16"/>
                                <w:szCs w:val="16"/>
                              </w:rPr>
                              <w:br/>
                            </w:r>
                            <w:r w:rsidRPr="00894DD9">
                              <w:rPr>
                                <w:color w:val="C00000"/>
                                <w:sz w:val="16"/>
                                <w:szCs w:val="16"/>
                              </w:rPr>
                              <w:t>ALL BIDS MUST BE SIGNED</w:t>
                            </w:r>
                          </w:p>
                          <w:p w14:paraId="655D11FC" w14:textId="77777777" w:rsidR="008A396E" w:rsidRPr="00894DD9" w:rsidRDefault="008A396E" w:rsidP="00CC1687">
                            <w:pPr>
                              <w:pStyle w:val="Heading1"/>
                              <w:rPr>
                                <w:sz w:val="16"/>
                                <w:szCs w:val="16"/>
                              </w:rPr>
                            </w:pPr>
                          </w:p>
                          <w:p w14:paraId="3E87D2C7" w14:textId="77777777" w:rsidR="008A396E" w:rsidRDefault="008A39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1762" id="Rectangle 9" o:spid="_x0000_s1029" style="position:absolute;left:0;text-align:left;margin-left:163.85pt;margin-top:47.65pt;width:130.25pt;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">
                <v:textbox>
                  <w:txbxContent>
                    <w:p w14:paraId="6ECDB9C8" w14:textId="77777777" w:rsidR="008A396E" w:rsidRPr="00894DD9" w:rsidRDefault="008A396E" w:rsidP="00894DD9">
                      <w:pPr>
                        <w:pStyle w:val="Heading2"/>
                        <w:jc w:val="center"/>
                        <w:rPr>
                          <w:color w:val="C00000"/>
                          <w:sz w:val="16"/>
                          <w:szCs w:val="16"/>
                        </w:rPr>
                      </w:pPr>
                      <w:r w:rsidRPr="00894DD9">
                        <w:rPr>
                          <w:sz w:val="16"/>
                          <w:szCs w:val="16"/>
                        </w:rPr>
                        <w:t>NOTICE</w:t>
                      </w:r>
                      <w:r>
                        <w:rPr>
                          <w:sz w:val="16"/>
                          <w:szCs w:val="16"/>
                        </w:rPr>
                        <w:br/>
                      </w:r>
                      <w:r w:rsidRPr="00894DD9">
                        <w:rPr>
                          <w:color w:val="C00000"/>
                          <w:sz w:val="16"/>
                          <w:szCs w:val="16"/>
                        </w:rPr>
                        <w:t>ALL BIDS MUST BE SIGNED</w:t>
                      </w:r>
                    </w:p>
                    <w:p w14:paraId="655D11FC" w14:textId="77777777" w:rsidR="008A396E" w:rsidRPr="00894DD9" w:rsidRDefault="008A396E" w:rsidP="00CC1687">
                      <w:pPr>
                        <w:pStyle w:val="Heading1"/>
                        <w:rPr>
                          <w:sz w:val="16"/>
                          <w:szCs w:val="16"/>
                        </w:rPr>
                      </w:pPr>
                    </w:p>
                    <w:p w14:paraId="3E87D2C7" w14:textId="77777777" w:rsidR="008A396E" w:rsidRDefault="008A396E"/>
                  </w:txbxContent>
                </v:textbox>
              </v:rect>
            </w:pict>
          </mc:Fallback>
        </mc:AlternateContent>
      </w:r>
      <w:r w:rsidR="00CC1687" w:rsidRPr="00CC1687">
        <w:rPr>
          <w:sz w:val="16"/>
          <w:szCs w:val="16"/>
        </w:rPr>
        <w:t xml:space="preserve">Bidders are advised that under Government Code Section 1126 officers and employees of the City of Merced are </w:t>
      </w:r>
      <w:r w:rsidR="00CC1687" w:rsidRPr="00CC1687">
        <w:rPr>
          <w:b/>
          <w:bCs/>
          <w:sz w:val="16"/>
          <w:szCs w:val="16"/>
        </w:rPr>
        <w:t>not eligible</w:t>
      </w:r>
      <w:r w:rsidR="00CC1687" w:rsidRPr="00CC1687">
        <w:rPr>
          <w:sz w:val="16"/>
          <w:szCs w:val="16"/>
        </w:rPr>
        <w:t xml:space="preserve"> to bid on City contracts (to provide equipment, materials, supplies or services to the City) or to enter into a lease or other agreements with the City.  Any bid submitted by a City officer or employee, either individually or through a partnership, corporation, or other form of business entity or association, will be rejected and may subject the employee to discipline under the City’s Personnel Rules, Article XIX Section 19.02.</w:t>
      </w:r>
    </w:p>
    <w:p w14:paraId="0C6593D9" w14:textId="77777777" w:rsidR="002B2B8B" w:rsidRDefault="002B2B8B" w:rsidP="00D5741F">
      <w:pPr>
        <w:jc w:val="center"/>
        <w:rPr>
          <w:b/>
        </w:rPr>
      </w:pPr>
    </w:p>
    <w:p w14:paraId="2FE5AC6C" w14:textId="77777777" w:rsidR="00CC1687" w:rsidRDefault="00CC1687" w:rsidP="00D5741F">
      <w:pPr>
        <w:jc w:val="center"/>
        <w:rPr>
          <w:b/>
        </w:rPr>
      </w:pPr>
    </w:p>
    <w:p w14:paraId="191474BE" w14:textId="77777777" w:rsidR="00CC1687" w:rsidRDefault="00CC1687" w:rsidP="00D5741F">
      <w:pPr>
        <w:jc w:val="center"/>
        <w:rPr>
          <w:b/>
        </w:rPr>
      </w:pPr>
    </w:p>
    <w:p w14:paraId="40CF57C4" w14:textId="77777777" w:rsidR="00A5593F" w:rsidRPr="00691389" w:rsidRDefault="00114F79" w:rsidP="00D5741F">
      <w:pPr>
        <w:jc w:val="center"/>
      </w:pPr>
      <w:r>
        <w:rPr>
          <w:b/>
        </w:rPr>
        <w:t xml:space="preserve"> </w:t>
      </w:r>
      <w:r w:rsidR="00A5593F" w:rsidRPr="00691389">
        <w:br w:type="page"/>
      </w:r>
    </w:p>
    <w:p w14:paraId="6D66E3A0" w14:textId="77777777" w:rsidR="00FC00A7" w:rsidRPr="00FC00A7" w:rsidRDefault="00007A95" w:rsidP="00AF6593">
      <w:pPr>
        <w:pStyle w:val="Level1"/>
      </w:pPr>
      <w:r>
        <w:t>Special Instructions for Deliveries</w:t>
      </w:r>
    </w:p>
    <w:p w14:paraId="1F3760C5" w14:textId="77777777" w:rsidR="00DE00F6" w:rsidRPr="00893908" w:rsidRDefault="00DE00F6" w:rsidP="008739CF">
      <w:pPr>
        <w:pStyle w:val="Level2"/>
      </w:pPr>
      <w:r>
        <w:t>Packaging</w:t>
      </w:r>
    </w:p>
    <w:p w14:paraId="2A8831EC" w14:textId="77777777" w:rsidR="00DE00F6" w:rsidRPr="00616BB5" w:rsidRDefault="00DE00F6" w:rsidP="008739CF">
      <w:pPr>
        <w:pStyle w:val="Level3"/>
      </w:pPr>
      <w:r>
        <w:t>P</w:t>
      </w:r>
      <w:r w:rsidRPr="00616BB5">
        <w:t>ack all items to ensure that each item can be handled and transported safely from the shipping point, during transit, arrival at the destination point, offloading, and storage. Packing materials and packaging must be appropriate to the items.</w:t>
      </w:r>
    </w:p>
    <w:p w14:paraId="45EFE1BB" w14:textId="77777777" w:rsidR="003D1A8A" w:rsidRDefault="000B51AF" w:rsidP="008739CF">
      <w:pPr>
        <w:pStyle w:val="Level2"/>
      </w:pPr>
      <w:r w:rsidRPr="000B51AF">
        <w:t xml:space="preserve">A certificate of analysis and a 200 ml sample will be provided for each delivery. </w:t>
      </w:r>
    </w:p>
    <w:p w14:paraId="1EB3A937" w14:textId="77777777" w:rsidR="000B51AF" w:rsidRPr="00D5741F" w:rsidRDefault="000B51AF" w:rsidP="008739CF">
      <w:pPr>
        <w:pStyle w:val="Level2"/>
      </w:pPr>
      <w:r w:rsidRPr="00D5741F">
        <w:t>Delivery Schedule</w:t>
      </w:r>
    </w:p>
    <w:p w14:paraId="6D6F5422" w14:textId="77777777" w:rsidR="003D1A8A" w:rsidRPr="00D5741F" w:rsidRDefault="004C4F13" w:rsidP="008739CF">
      <w:pPr>
        <w:pStyle w:val="Level3"/>
      </w:pPr>
      <w:r>
        <w:t>Contractor shall</w:t>
      </w:r>
      <w:r w:rsidR="00653DD6">
        <w:t xml:space="preserve"> deliver product</w:t>
      </w:r>
      <w:r>
        <w:t xml:space="preserve"> within</w:t>
      </w:r>
      <w:r w:rsidR="003D1A8A" w:rsidRPr="00D5741F">
        <w:t xml:space="preserve"> </w:t>
      </w:r>
      <w:r w:rsidR="00741B4E">
        <w:t>three</w:t>
      </w:r>
      <w:r>
        <w:t xml:space="preserve"> (3)</w:t>
      </w:r>
      <w:r w:rsidR="003D1A8A" w:rsidRPr="00D5741F">
        <w:rPr>
          <w:color w:val="00B050"/>
        </w:rPr>
        <w:t xml:space="preserve"> </w:t>
      </w:r>
      <w:r w:rsidR="003D1A8A" w:rsidRPr="00D5741F">
        <w:t>calendar days</w:t>
      </w:r>
      <w:r w:rsidR="00752090" w:rsidRPr="00D5741F">
        <w:t xml:space="preserve"> after</w:t>
      </w:r>
      <w:r w:rsidR="003D1A8A" w:rsidRPr="00D5741F">
        <w:t xml:space="preserve"> receipt of order</w:t>
      </w:r>
      <w:r w:rsidR="00752090" w:rsidRPr="00D5741F">
        <w:t xml:space="preserve"> (A.R.O.)</w:t>
      </w:r>
      <w:r w:rsidR="003D1A8A" w:rsidRPr="00D5741F">
        <w:t>.</w:t>
      </w:r>
    </w:p>
    <w:p w14:paraId="62FB7C2F" w14:textId="77777777" w:rsidR="00401CE5" w:rsidRPr="00D5741F" w:rsidRDefault="00653DD6" w:rsidP="008739CF">
      <w:pPr>
        <w:pStyle w:val="Level3"/>
      </w:pPr>
      <w:r>
        <w:t>deliveries will be made to the City of Merced WWTF in a single unit tanker.</w:t>
      </w:r>
    </w:p>
    <w:p w14:paraId="64D7FD33" w14:textId="77777777" w:rsidR="003D1A8A" w:rsidRPr="00D5741F" w:rsidRDefault="00DE00F6" w:rsidP="008739CF">
      <w:pPr>
        <w:pStyle w:val="Level2"/>
      </w:pPr>
      <w:r w:rsidRPr="00D5741F">
        <w:t>Delivery Location</w:t>
      </w:r>
    </w:p>
    <w:p w14:paraId="4D197D78" w14:textId="42C44E97" w:rsidR="0089542B" w:rsidRPr="00D5741F" w:rsidRDefault="000B51AF" w:rsidP="008739CF">
      <w:pPr>
        <w:pStyle w:val="Level3"/>
      </w:pPr>
      <w:r>
        <w:t>City of Merced Waste</w:t>
      </w:r>
      <w:r w:rsidR="00E05CEA">
        <w:t>w</w:t>
      </w:r>
      <w:r>
        <w:t>ater Treatment Facility, 10</w:t>
      </w:r>
      <w:r w:rsidR="00585D0F">
        <w:t>2</w:t>
      </w:r>
      <w:r>
        <w:t>6</w:t>
      </w:r>
      <w:r w:rsidR="00585D0F">
        <w:t>0</w:t>
      </w:r>
      <w:r>
        <w:t xml:space="preserve"> Gove Rd</w:t>
      </w:r>
      <w:r w:rsidR="0089542B" w:rsidRPr="00D5741F">
        <w:t>,</w:t>
      </w:r>
      <w:r w:rsidR="00AC3D3D" w:rsidRPr="00D5741F">
        <w:t xml:space="preserve"> Merced</w:t>
      </w:r>
      <w:r w:rsidR="0089542B" w:rsidRPr="00D5741F">
        <w:t xml:space="preserve"> CA</w:t>
      </w:r>
      <w:r w:rsidR="00AC3D3D" w:rsidRPr="00D5741F">
        <w:t xml:space="preserve"> 9534</w:t>
      </w:r>
      <w:r>
        <w:t>1</w:t>
      </w:r>
    </w:p>
    <w:p w14:paraId="65EF4CAB" w14:textId="77777777" w:rsidR="0089542B" w:rsidRPr="00D5741F" w:rsidRDefault="0089542B" w:rsidP="008739CF">
      <w:pPr>
        <w:pStyle w:val="Level3"/>
      </w:pPr>
      <w:r w:rsidRPr="00D5741F">
        <w:t>Notification: Call</w:t>
      </w:r>
      <w:r w:rsidR="00AC3D3D" w:rsidRPr="00D5741F">
        <w:t xml:space="preserve"> </w:t>
      </w:r>
      <w:r w:rsidR="000B51AF" w:rsidRPr="000B51AF">
        <w:t>(209) 385-6892</w:t>
      </w:r>
      <w:r w:rsidR="0034319D" w:rsidRPr="00D5741F">
        <w:t xml:space="preserve"> </w:t>
      </w:r>
      <w:r w:rsidRPr="00D5741F">
        <w:t>at least</w:t>
      </w:r>
      <w:r w:rsidR="0034319D" w:rsidRPr="00D5741F">
        <w:t xml:space="preserve"> 24</w:t>
      </w:r>
      <w:r w:rsidRPr="00D5741F">
        <w:rPr>
          <w:color w:val="00B050"/>
        </w:rPr>
        <w:t xml:space="preserve"> </w:t>
      </w:r>
      <w:r w:rsidRPr="00D5741F">
        <w:t>hours prior to deliveries.</w:t>
      </w:r>
    </w:p>
    <w:p w14:paraId="285D216D" w14:textId="77777777" w:rsidR="0089542B" w:rsidRPr="00D5741F" w:rsidRDefault="0089542B" w:rsidP="008739CF">
      <w:pPr>
        <w:pStyle w:val="Level3"/>
      </w:pPr>
      <w:r w:rsidRPr="00D5741F">
        <w:t>Delivery hours: Mon–Fri; 7:</w:t>
      </w:r>
      <w:r w:rsidR="000B51AF">
        <w:t>0</w:t>
      </w:r>
      <w:r w:rsidRPr="00D5741F">
        <w:t>0</w:t>
      </w:r>
      <w:r w:rsidR="000B51AF">
        <w:t xml:space="preserve"> </w:t>
      </w:r>
      <w:r w:rsidRPr="00D5741F">
        <w:t>a</w:t>
      </w:r>
      <w:r w:rsidR="000B51AF">
        <w:t>.</w:t>
      </w:r>
      <w:r w:rsidRPr="00D5741F">
        <w:t>m</w:t>
      </w:r>
      <w:r w:rsidR="000B51AF">
        <w:t>.</w:t>
      </w:r>
      <w:r w:rsidRPr="00D5741F">
        <w:t xml:space="preserve"> to 2:30</w:t>
      </w:r>
      <w:r w:rsidR="000B51AF">
        <w:t xml:space="preserve"> </w:t>
      </w:r>
      <w:r w:rsidRPr="00D5741F">
        <w:t>p</w:t>
      </w:r>
      <w:r w:rsidR="000B51AF">
        <w:t>.</w:t>
      </w:r>
      <w:r w:rsidRPr="00D5741F">
        <w:t>m</w:t>
      </w:r>
      <w:r w:rsidR="000B51AF">
        <w:t>.</w:t>
      </w:r>
      <w:r w:rsidRPr="00D5741F">
        <w:t>, closed</w:t>
      </w:r>
      <w:r w:rsidR="000B51AF">
        <w:t xml:space="preserve"> for lunch</w:t>
      </w:r>
      <w:r w:rsidRPr="00D5741F">
        <w:t xml:space="preserve"> </w:t>
      </w:r>
      <w:r w:rsidR="000B51AF">
        <w:t>12-</w:t>
      </w:r>
      <w:r w:rsidRPr="00D5741F">
        <w:t>1</w:t>
      </w:r>
      <w:r w:rsidR="000B51AF">
        <w:t>2</w:t>
      </w:r>
      <w:r w:rsidRPr="00D5741F">
        <w:t>:30</w:t>
      </w:r>
      <w:r w:rsidR="000B51AF">
        <w:t xml:space="preserve"> p.</w:t>
      </w:r>
      <w:r w:rsidRPr="00D5741F">
        <w:t>m.</w:t>
      </w:r>
    </w:p>
    <w:p w14:paraId="17D81C41" w14:textId="71D0A85A" w:rsidR="0089542B" w:rsidRPr="0089542B" w:rsidRDefault="0089542B" w:rsidP="008739CF">
      <w:pPr>
        <w:pStyle w:val="Level3"/>
      </w:pPr>
      <w:r w:rsidRPr="0089542B">
        <w:t>Include FOB</w:t>
      </w:r>
      <w:r w:rsidR="0034319D">
        <w:t xml:space="preserve"> Merced</w:t>
      </w:r>
      <w:r w:rsidRPr="0089542B">
        <w:t xml:space="preserve">, CA delivery costs in the unit </w:t>
      </w:r>
      <w:r w:rsidR="00E91ABD" w:rsidRPr="0089542B">
        <w:t>price,</w:t>
      </w:r>
      <w:r w:rsidRPr="0089542B">
        <w:t xml:space="preserve"> no exceptions.</w:t>
      </w:r>
    </w:p>
    <w:p w14:paraId="58C0B24B" w14:textId="77777777" w:rsidR="002A51CA" w:rsidRDefault="00C65242" w:rsidP="008739CF">
      <w:pPr>
        <w:pStyle w:val="Level2"/>
      </w:pPr>
      <w:r>
        <w:t xml:space="preserve">Rejections and </w:t>
      </w:r>
      <w:r w:rsidR="00AD0715" w:rsidRPr="00893908">
        <w:t>Pickups</w:t>
      </w:r>
    </w:p>
    <w:p w14:paraId="7384C86D" w14:textId="77777777" w:rsidR="00007A95" w:rsidRDefault="00007A95" w:rsidP="00007A95">
      <w:pPr>
        <w:pStyle w:val="Level3"/>
      </w:pPr>
      <w:r>
        <w:t xml:space="preserve">Note that City reserves the right to reject </w:t>
      </w:r>
      <w:r w:rsidR="000B51AF">
        <w:t>product</w:t>
      </w:r>
      <w:r>
        <w:t xml:space="preserve"> that fail</w:t>
      </w:r>
      <w:r w:rsidR="000B51AF">
        <w:t>s</w:t>
      </w:r>
      <w:r>
        <w:t xml:space="preserve"> to comply with </w:t>
      </w:r>
      <w:r w:rsidR="000B51AF">
        <w:t>s</w:t>
      </w:r>
      <w:r>
        <w:t xml:space="preserve">pecifications, are damaged, or are </w:t>
      </w:r>
      <w:proofErr w:type="gramStart"/>
      <w:r>
        <w:t>in excess of</w:t>
      </w:r>
      <w:proofErr w:type="gramEnd"/>
      <w:r>
        <w:t xml:space="preserve"> ordered quantities.</w:t>
      </w:r>
    </w:p>
    <w:p w14:paraId="4809EDFD" w14:textId="77777777" w:rsidR="00007A95" w:rsidRDefault="00007A95" w:rsidP="00007A95">
      <w:pPr>
        <w:pStyle w:val="Level3"/>
      </w:pPr>
      <w:r w:rsidRPr="00CE243F">
        <w:t xml:space="preserve">Pick up </w:t>
      </w:r>
      <w:r w:rsidR="000B51AF">
        <w:t>product</w:t>
      </w:r>
      <w:r w:rsidRPr="00CE243F">
        <w:t xml:space="preserve"> to be returned to vendor within five business days of notification and process credit for returned </w:t>
      </w:r>
      <w:r w:rsidR="000B51AF">
        <w:t>product</w:t>
      </w:r>
      <w:r w:rsidRPr="00CE243F">
        <w:t xml:space="preserve"> within ten business days of receipt.</w:t>
      </w:r>
    </w:p>
    <w:p w14:paraId="3FFBEE6F" w14:textId="77777777" w:rsidR="00007A95" w:rsidRDefault="001E4FAB" w:rsidP="008739CF">
      <w:pPr>
        <w:pStyle w:val="Level2"/>
      </w:pPr>
      <w:r>
        <w:t>Material Handling</w:t>
      </w:r>
    </w:p>
    <w:p w14:paraId="3EF6E4E7" w14:textId="77777777" w:rsidR="00007A95" w:rsidRDefault="001E4FAB" w:rsidP="00007A95">
      <w:pPr>
        <w:pStyle w:val="Level3"/>
      </w:pPr>
      <w:r>
        <w:t xml:space="preserve">SAFETY REQUIREMENTS: </w:t>
      </w:r>
      <w:r w:rsidR="00007A95" w:rsidRPr="00007A95">
        <w:t xml:space="preserve">The bidder, their employees, subcontractors, and/or agents must conform to the rules and regulations pertaining to safety established by the California Division of Industrial Safety, and they must adhere to all State, Federal and Occupational Safety and Health Act (OSHA) safety standards while they are on the premises of </w:t>
      </w:r>
      <w:r w:rsidR="00007A95">
        <w:t>City</w:t>
      </w:r>
      <w:r w:rsidR="00007A95" w:rsidRPr="00007A95">
        <w:t xml:space="preserve">. Furnished equipment, materials, and/or services must comply with all OSHA standards and regulations, and all applicable governmental laws and orders. </w:t>
      </w:r>
      <w:r w:rsidR="00007A95">
        <w:t>City</w:t>
      </w:r>
      <w:r w:rsidR="00007A95" w:rsidRPr="00007A95">
        <w:t xml:space="preserve"> reserve</w:t>
      </w:r>
      <w:r w:rsidR="00007A95">
        <w:t>s</w:t>
      </w:r>
      <w:r w:rsidR="00007A95" w:rsidRPr="00007A95">
        <w:t xml:space="preserve"> the right to individually refuse any shipment, at </w:t>
      </w:r>
      <w:r w:rsidR="00007A95">
        <w:t>its</w:t>
      </w:r>
      <w:r w:rsidR="00007A95" w:rsidRPr="00007A95">
        <w:t xml:space="preserve"> sole discretion, which cannot be unloaded using safe and proper techniques. Any such refusal must result in the return of the </w:t>
      </w:r>
      <w:r w:rsidR="00585D0F">
        <w:t>product</w:t>
      </w:r>
      <w:r w:rsidR="00007A95" w:rsidRPr="00007A95">
        <w:t xml:space="preserve"> at the successful bidder's sole expense. If requested by </w:t>
      </w:r>
      <w:r w:rsidR="00007A95">
        <w:t>City</w:t>
      </w:r>
      <w:r w:rsidR="00007A95" w:rsidRPr="00007A95">
        <w:t xml:space="preserve">, the successful bidder and/or the firm providing transportation of the </w:t>
      </w:r>
      <w:r w:rsidR="00585D0F">
        <w:t>product</w:t>
      </w:r>
      <w:r w:rsidR="00007A95" w:rsidRPr="00007A95">
        <w:t xml:space="preserve"> shall submit to a safety briefing at the </w:t>
      </w:r>
      <w:r w:rsidR="00007A95">
        <w:t>City’s</w:t>
      </w:r>
      <w:r w:rsidR="00007A95" w:rsidRPr="00007A95">
        <w:t xml:space="preserve"> site before commencing deliveries. The successful bidder and/or the firm providing transportation of the </w:t>
      </w:r>
      <w:r w:rsidR="00585D0F">
        <w:t>product</w:t>
      </w:r>
      <w:r w:rsidR="00007A95" w:rsidRPr="00007A95">
        <w:t xml:space="preserve"> are required to comply with the site-specific safety requirements. </w:t>
      </w:r>
      <w:r w:rsidR="00007A95">
        <w:t xml:space="preserve"> </w:t>
      </w:r>
      <w:r w:rsidR="00007A95" w:rsidRPr="00007A95">
        <w:t xml:space="preserve"> In addition, if requested by</w:t>
      </w:r>
      <w:r w:rsidR="00007A95">
        <w:t xml:space="preserve"> City</w:t>
      </w:r>
      <w:r w:rsidR="00007A95" w:rsidRPr="00007A95">
        <w:t xml:space="preserve">, the successful bidder and/or the firm providing transportation of the </w:t>
      </w:r>
      <w:r w:rsidR="00585D0F">
        <w:t>product</w:t>
      </w:r>
      <w:r w:rsidR="00007A95" w:rsidRPr="00007A95">
        <w:t xml:space="preserve"> may be asked to review site safety materials and provide a signed acknowledgement of their receipt of the site safety materials.</w:t>
      </w:r>
    </w:p>
    <w:p w14:paraId="20B83DD3" w14:textId="5FDB2504" w:rsidR="001E4FAB" w:rsidRPr="001E4FAB" w:rsidRDefault="001E4FAB" w:rsidP="001E4FAB">
      <w:pPr>
        <w:pStyle w:val="Level3"/>
      </w:pPr>
      <w:r>
        <w:t xml:space="preserve">SPILLAGE: </w:t>
      </w:r>
      <w:r w:rsidRPr="001E4FAB">
        <w:t xml:space="preserve">The successful bidder must be prepared to provide safety training on the safe handling and use of the </w:t>
      </w:r>
      <w:r w:rsidR="002D11FB">
        <w:t>product</w:t>
      </w:r>
      <w:r w:rsidRPr="001E4FAB">
        <w:t xml:space="preserve"> and emergency procedures </w:t>
      </w:r>
      <w:r w:rsidR="00171FA1">
        <w:t>i</w:t>
      </w:r>
      <w:r w:rsidRPr="001E4FAB">
        <w:t xml:space="preserve">n the event of a leak or spill. Should a </w:t>
      </w:r>
      <w:r w:rsidR="002D11FB">
        <w:t>product</w:t>
      </w:r>
      <w:r w:rsidRPr="001E4FAB">
        <w:t xml:space="preserve"> spill or leak result due to negligence, faulty equipment, or inferior packaging on the part of the bidder or their agents, the bidder and their agents must be responsible for cleaning the spill or leakage and for bearing any cost incurred due to spill or leakage clean-up. It must be the successful bidder's responsibility to effect immediate containment, clean-up, disposal, and restoration activities in accordance with the individual facility's requirements and </w:t>
      </w:r>
      <w:proofErr w:type="gramStart"/>
      <w:r w:rsidRPr="001E4FAB">
        <w:t>any and all</w:t>
      </w:r>
      <w:proofErr w:type="gramEnd"/>
      <w:r w:rsidRPr="001E4FAB">
        <w:t xml:space="preserve"> applicable laws and regulations. All material associated with such clean-up operations must be hauled away and lawfully disposed of at no charge to </w:t>
      </w:r>
      <w:r>
        <w:t>City</w:t>
      </w:r>
      <w:r w:rsidRPr="001E4FAB">
        <w:t xml:space="preserve">. The property of </w:t>
      </w:r>
      <w:r>
        <w:t>City</w:t>
      </w:r>
      <w:r w:rsidRPr="001E4FAB">
        <w:t xml:space="preserve"> where the delivery is being made must not be used for such disposal. If the spill is NOT cleaned up, </w:t>
      </w:r>
      <w:r>
        <w:t>City</w:t>
      </w:r>
      <w:r w:rsidRPr="001E4FAB">
        <w:t xml:space="preserve"> will hire a certified hazardous material handling company to clean up the spill, and the costs incurred, including any fines or penalties which may be imposed by regulating authorities, will be charged to the </w:t>
      </w:r>
      <w:proofErr w:type="gramStart"/>
      <w:r w:rsidRPr="001E4FAB">
        <w:t>bidder</w:t>
      </w:r>
      <w:proofErr w:type="gramEnd"/>
      <w:r w:rsidRPr="001E4FAB">
        <w:t xml:space="preserve"> or deducted from amounts owed. </w:t>
      </w:r>
      <w:r w:rsidR="002D11FB">
        <w:t>Product</w:t>
      </w:r>
      <w:r w:rsidRPr="001E4FAB">
        <w:t xml:space="preserve"> must stay in the possession of the bidder and must not be unloaded until accepted by </w:t>
      </w:r>
      <w:r>
        <w:t>City</w:t>
      </w:r>
      <w:r w:rsidRPr="001E4FAB">
        <w:t xml:space="preserve">. All </w:t>
      </w:r>
      <w:r w:rsidR="00E91ABD">
        <w:t>products</w:t>
      </w:r>
      <w:r w:rsidRPr="001E4FAB">
        <w:t xml:space="preserve"> must be delivered in accordance with Department of Transportation</w:t>
      </w:r>
      <w:r w:rsidR="003A4DE6">
        <w:t xml:space="preserve"> (DOT)</w:t>
      </w:r>
      <w:r w:rsidRPr="001E4FAB">
        <w:t xml:space="preserve"> regulations.</w:t>
      </w:r>
    </w:p>
    <w:p w14:paraId="57287B34" w14:textId="77777777" w:rsidR="00F903D0" w:rsidRDefault="00CA240E" w:rsidP="00F903D0">
      <w:pPr>
        <w:pStyle w:val="Level2"/>
      </w:pPr>
      <w:r>
        <w:t>Product</w:t>
      </w:r>
      <w:r w:rsidR="00F903D0">
        <w:t xml:space="preserve"> Orders </w:t>
      </w:r>
    </w:p>
    <w:p w14:paraId="470B5288" w14:textId="77777777" w:rsidR="00F903D0" w:rsidRDefault="00F903D0" w:rsidP="00F903D0">
      <w:pPr>
        <w:pStyle w:val="Level3"/>
      </w:pPr>
      <w:r>
        <w:t>A purchase order as part of the resulting agreement will be issued to the successful bidder by City.</w:t>
      </w:r>
    </w:p>
    <w:p w14:paraId="186A00AD" w14:textId="77777777" w:rsidR="00F903D0" w:rsidRDefault="00F903D0" w:rsidP="00F903D0">
      <w:pPr>
        <w:pStyle w:val="Level3"/>
      </w:pPr>
      <w:r>
        <w:t xml:space="preserve">All </w:t>
      </w:r>
      <w:r w:rsidR="00CA240E">
        <w:t>product</w:t>
      </w:r>
      <w:r>
        <w:t xml:space="preserve"> sales must be invoiced to City. </w:t>
      </w:r>
    </w:p>
    <w:p w14:paraId="35A8BB73" w14:textId="77777777" w:rsidR="00810FB1" w:rsidRPr="00163E50" w:rsidRDefault="00F903D0" w:rsidP="00F903D0">
      <w:pPr>
        <w:pStyle w:val="Level3"/>
      </w:pPr>
      <w:r w:rsidRPr="00163E50">
        <w:t xml:space="preserve">The contracted unit cost of the </w:t>
      </w:r>
      <w:r w:rsidR="00CA240E" w:rsidRPr="00163E50">
        <w:t>product</w:t>
      </w:r>
      <w:r w:rsidRPr="00163E50">
        <w:t xml:space="preserve"> is the awarded bid price. </w:t>
      </w:r>
    </w:p>
    <w:p w14:paraId="252BF303" w14:textId="3165EF89" w:rsidR="00810FB1" w:rsidRPr="00163E50" w:rsidRDefault="00163E50" w:rsidP="00F903D0">
      <w:pPr>
        <w:pStyle w:val="Level3"/>
      </w:pPr>
      <w:r w:rsidRPr="00163E50">
        <w:t>Increases in compensation for the t</w:t>
      </w:r>
      <w:r w:rsidR="002B60EC">
        <w:t>wo</w:t>
      </w:r>
      <w:r w:rsidRPr="00163E50">
        <w:t xml:space="preserve">-year extension period will be determined by the U.S. Department of Labor, Bureau of Labor Statistics Consumer Price Index (CPI) – All Urban Consumers West report.  At no time will the compensation amount fall below the previous year’s contract amount.  The base month and year for calculating potential CPI increases will begin on </w:t>
      </w:r>
      <w:r w:rsidRPr="002B60EC">
        <w:rPr>
          <w:b/>
          <w:bCs/>
        </w:rPr>
        <w:t>January</w:t>
      </w:r>
      <w:r w:rsidR="002B60EC">
        <w:rPr>
          <w:b/>
          <w:bCs/>
        </w:rPr>
        <w:t xml:space="preserve"> 1 of the starting contract year</w:t>
      </w:r>
      <w:r w:rsidRPr="00163E50">
        <w:t>, and each succeeding year thereafter during the extension period.  At no time will the CPI increase exceed 3% annual.</w:t>
      </w:r>
    </w:p>
    <w:p w14:paraId="22167177" w14:textId="1A806BB0" w:rsidR="00EA3288" w:rsidRPr="00893908" w:rsidRDefault="00F903D0" w:rsidP="00F903D0">
      <w:pPr>
        <w:pStyle w:val="Level3"/>
      </w:pPr>
      <w:r>
        <w:t>Successful bidder may not change the price throughout the term of the contract unless by mutual written agreement between</w:t>
      </w:r>
      <w:r w:rsidR="00810FB1">
        <w:t xml:space="preserve"> City</w:t>
      </w:r>
      <w:r>
        <w:t xml:space="preserve"> and successful bidder.</w:t>
      </w:r>
    </w:p>
    <w:p w14:paraId="520B9E9F" w14:textId="77777777" w:rsidR="00007A95" w:rsidRPr="00CE243F" w:rsidRDefault="00007A95" w:rsidP="00007A95">
      <w:pPr>
        <w:pStyle w:val="Level3"/>
        <w:numPr>
          <w:ilvl w:val="0"/>
          <w:numId w:val="0"/>
        </w:numPr>
        <w:ind w:left="2070" w:hanging="720"/>
      </w:pPr>
    </w:p>
    <w:p w14:paraId="22D1230A" w14:textId="77777777" w:rsidR="008739CF" w:rsidRPr="00657A61" w:rsidRDefault="008739CF" w:rsidP="00D5741F">
      <w:pPr>
        <w:jc w:val="center"/>
        <w:rPr>
          <w:b/>
          <w:spacing w:val="-5"/>
          <w:sz w:val="26"/>
          <w:szCs w:val="26"/>
          <w:u w:val="single"/>
        </w:rPr>
      </w:pPr>
      <w:bookmarkStart w:id="5" w:name="_Hlk66366402"/>
      <w:r w:rsidRPr="00657A61">
        <w:rPr>
          <w:b/>
        </w:rPr>
        <w:t>CONTINUED ON NEXT PAGE</w:t>
      </w:r>
      <w:bookmarkEnd w:id="5"/>
      <w:r w:rsidRPr="00657A61">
        <w:rPr>
          <w:b/>
        </w:rPr>
        <w:br w:type="page"/>
      </w:r>
    </w:p>
    <w:p w14:paraId="4C39F1FA" w14:textId="77777777" w:rsidR="00893908" w:rsidRPr="00E05D14" w:rsidRDefault="005D7F6D" w:rsidP="00893908">
      <w:pPr>
        <w:pStyle w:val="Heading1"/>
      </w:pPr>
      <w:r>
        <w:t xml:space="preserve">Quantity, </w:t>
      </w:r>
      <w:r w:rsidR="00893908" w:rsidRPr="00E05D14">
        <w:t>Pricing</w:t>
      </w:r>
      <w:r>
        <w:t>, Contract Documents</w:t>
      </w:r>
    </w:p>
    <w:p w14:paraId="6604D843" w14:textId="77777777" w:rsidR="00AD0715" w:rsidRPr="00CE243F" w:rsidRDefault="00AD0715" w:rsidP="00AF6593">
      <w:pPr>
        <w:pStyle w:val="Level1"/>
        <w:numPr>
          <w:ilvl w:val="0"/>
          <w:numId w:val="5"/>
        </w:numPr>
      </w:pPr>
      <w:r w:rsidRPr="00CE243F">
        <w:t>Quantities</w:t>
      </w:r>
    </w:p>
    <w:p w14:paraId="62E97760" w14:textId="77777777" w:rsidR="00E57DEF" w:rsidRDefault="00AD0715" w:rsidP="008739CF">
      <w:pPr>
        <w:pStyle w:val="Level2"/>
      </w:pPr>
      <w:r w:rsidRPr="00CE243F">
        <w:t xml:space="preserve">Quantities are </w:t>
      </w:r>
      <w:r w:rsidR="00E57DEF">
        <w:t>firm fixed amounts and are not subject to the manufacturer’s standard packaged quantities.</w:t>
      </w:r>
    </w:p>
    <w:p w14:paraId="31959370" w14:textId="77777777" w:rsidR="00C9346F" w:rsidRPr="00CE243F" w:rsidRDefault="00C9346F" w:rsidP="008739CF">
      <w:pPr>
        <w:pStyle w:val="Level2"/>
      </w:pPr>
      <w:r w:rsidRPr="00810FB1">
        <w:t xml:space="preserve">City reserves the right to order additional quantities </w:t>
      </w:r>
      <w:r w:rsidR="00810FB1">
        <w:t>than stated as approximate amounts</w:t>
      </w:r>
      <w:r w:rsidRPr="00EC3A6B">
        <w:t xml:space="preserve"> after initial award based on Vendor’s willingness to hold their bid price</w:t>
      </w:r>
      <w:r w:rsidR="00310828">
        <w:t xml:space="preserve"> and mutually agreed-upon quantities and delivery dates.</w:t>
      </w:r>
    </w:p>
    <w:p w14:paraId="5246094D" w14:textId="77777777" w:rsidR="00893908" w:rsidRPr="00893908" w:rsidRDefault="00893908" w:rsidP="0089542B">
      <w:pPr>
        <w:pStyle w:val="Level1"/>
      </w:pPr>
      <w:r>
        <w:t>Pricing</w:t>
      </w:r>
    </w:p>
    <w:p w14:paraId="63DFB21A" w14:textId="77777777" w:rsidR="007E6258" w:rsidRDefault="007E6258" w:rsidP="008739CF">
      <w:pPr>
        <w:pStyle w:val="Level2"/>
      </w:pPr>
      <w:r w:rsidRPr="00AC25D4">
        <w:rPr>
          <w:b/>
        </w:rPr>
        <w:t>Unit Price:</w:t>
      </w:r>
      <w:r w:rsidRPr="00CE243F">
        <w:t xml:space="preserve"> include </w:t>
      </w:r>
      <w:r w:rsidRPr="00AC25D4">
        <w:rPr>
          <w:u w:val="single"/>
        </w:rPr>
        <w:t>everything</w:t>
      </w:r>
      <w:r>
        <w:t xml:space="preserve"> but sales tax.</w:t>
      </w:r>
    </w:p>
    <w:p w14:paraId="17C07533" w14:textId="77777777" w:rsidR="007E6258" w:rsidRPr="00CF3FB7" w:rsidRDefault="007E6258" w:rsidP="008739CF">
      <w:pPr>
        <w:pStyle w:val="Level2"/>
      </w:pPr>
      <w:r w:rsidRPr="00CF3FB7">
        <w:rPr>
          <w:b/>
        </w:rPr>
        <w:t>Delivery Costs:</w:t>
      </w:r>
      <w:r w:rsidRPr="00CE243F">
        <w:t xml:space="preserve"> </w:t>
      </w:r>
      <w:r w:rsidR="0081031D">
        <w:t>include delivery costs</w:t>
      </w:r>
      <w:r w:rsidR="0081031D" w:rsidRPr="00BF6A67">
        <w:t xml:space="preserve"> in unit price</w:t>
      </w:r>
      <w:r>
        <w:t>.</w:t>
      </w:r>
    </w:p>
    <w:p w14:paraId="4D5CF2A1" w14:textId="77777777" w:rsidR="007E6258" w:rsidRDefault="007E6258" w:rsidP="008739CF">
      <w:pPr>
        <w:pStyle w:val="Level2"/>
      </w:pPr>
      <w:r w:rsidRPr="00CE243F">
        <w:rPr>
          <w:b/>
        </w:rPr>
        <w:t>Sales Tax</w:t>
      </w:r>
      <w:r w:rsidRPr="00CF3FB7">
        <w:rPr>
          <w:b/>
        </w:rPr>
        <w:t>:</w:t>
      </w:r>
      <w:r w:rsidRPr="00CE243F">
        <w:t xml:space="preserve"> City will add the appropriate sales tax to each order.</w:t>
      </w:r>
    </w:p>
    <w:p w14:paraId="01D4E0CF" w14:textId="77777777" w:rsidR="007E6258" w:rsidRPr="00CE243F" w:rsidRDefault="007E6258" w:rsidP="008739CF">
      <w:pPr>
        <w:pStyle w:val="Level2"/>
      </w:pPr>
      <w:r w:rsidRPr="00CE243F">
        <w:rPr>
          <w:b/>
        </w:rPr>
        <w:t>Additional Charges:</w:t>
      </w:r>
      <w:r w:rsidRPr="00CE243F">
        <w:t xml:space="preserve"> </w:t>
      </w:r>
      <w:r w:rsidR="0081031D" w:rsidRPr="00BF6A67">
        <w:t>none; do not charge restocking or returned items; minimum orders; deliveries; disposals; deposits; environmental fees; fuel surcharges; etc.</w:t>
      </w:r>
    </w:p>
    <w:p w14:paraId="5EC12244" w14:textId="77777777" w:rsidR="00A5593F" w:rsidRPr="00A5593F" w:rsidRDefault="00A5593F" w:rsidP="008739CF">
      <w:pPr>
        <w:pStyle w:val="Level2"/>
      </w:pPr>
      <w:r w:rsidRPr="005C52D1">
        <w:rPr>
          <w:b/>
        </w:rPr>
        <w:t>Fixed Prices:</w:t>
      </w:r>
      <w:r w:rsidRPr="005C52D1">
        <w:t xml:space="preserve"> applies to all items for orders placed within </w:t>
      </w:r>
      <w:r w:rsidR="005C52D1">
        <w:t>the term of the contract for each specified year</w:t>
      </w:r>
      <w:r w:rsidRPr="00BF6A67">
        <w:t xml:space="preserve"> after </w:t>
      </w:r>
      <w:r w:rsidRPr="00A5593F">
        <w:t>bid closing through final delivery.</w:t>
      </w:r>
    </w:p>
    <w:p w14:paraId="324C65F8" w14:textId="77777777" w:rsidR="009053B0" w:rsidRPr="00893908" w:rsidRDefault="00893908" w:rsidP="009053B0">
      <w:pPr>
        <w:pStyle w:val="Level1"/>
      </w:pPr>
      <w:r w:rsidRPr="00893908">
        <w:t>Bid Results Price Sheet</w:t>
      </w:r>
    </w:p>
    <w:p w14:paraId="37F0AEB7" w14:textId="4B953CED" w:rsidR="009053B0" w:rsidRDefault="0081031D" w:rsidP="009053B0">
      <w:pPr>
        <w:pStyle w:val="Level2"/>
      </w:pPr>
      <w:bookmarkStart w:id="6" w:name="_Hlk66280866"/>
      <w:r>
        <w:t>A</w:t>
      </w:r>
      <w:r w:rsidRPr="00114530">
        <w:t>ward</w:t>
      </w:r>
      <w:r>
        <w:t>ed</w:t>
      </w:r>
      <w:r w:rsidRPr="00114530">
        <w:t xml:space="preserve"> bidder’s Bid </w:t>
      </w:r>
      <w:r w:rsidR="000F6E33">
        <w:t>Form</w:t>
      </w:r>
      <w:r w:rsidRPr="00114530">
        <w:t xml:space="preserve"> </w:t>
      </w:r>
      <w:r w:rsidR="008A24F6">
        <w:t>(</w:t>
      </w:r>
      <w:r w:rsidR="000F6E33">
        <w:t>price s</w:t>
      </w:r>
      <w:r w:rsidRPr="00114530">
        <w:t>heet</w:t>
      </w:r>
      <w:r w:rsidR="008A24F6">
        <w:t>)</w:t>
      </w:r>
      <w:r w:rsidRPr="00114530">
        <w:t xml:space="preserve">, as accepted by </w:t>
      </w:r>
      <w:r>
        <w:t>City</w:t>
      </w:r>
      <w:r w:rsidRPr="00114530">
        <w:t xml:space="preserve">, </w:t>
      </w:r>
      <w:r w:rsidR="00D91592">
        <w:t>will</w:t>
      </w:r>
      <w:r w:rsidRPr="00114530">
        <w:t xml:space="preserve"> be incorporated as</w:t>
      </w:r>
      <w:r w:rsidR="00310828">
        <w:t xml:space="preserve"> part of the</w:t>
      </w:r>
      <w:r w:rsidR="00F9592F">
        <w:t xml:space="preserve"> resulting</w:t>
      </w:r>
      <w:r w:rsidR="00310828">
        <w:t xml:space="preserve"> purchase order</w:t>
      </w:r>
      <w:r w:rsidR="0034319D">
        <w:t xml:space="preserve"> or contract</w:t>
      </w:r>
      <w:r w:rsidR="00893908" w:rsidRPr="00114530">
        <w:t>.</w:t>
      </w:r>
    </w:p>
    <w:bookmarkEnd w:id="6"/>
    <w:p w14:paraId="276B713B" w14:textId="77777777" w:rsidR="009053B0" w:rsidRDefault="009053B0" w:rsidP="009053B0">
      <w:pPr>
        <w:pStyle w:val="Level1"/>
      </w:pPr>
      <w:r>
        <w:t>Bid Contract Documents</w:t>
      </w:r>
    </w:p>
    <w:p w14:paraId="5FE3BA99" w14:textId="77777777" w:rsidR="00417EF2" w:rsidRDefault="00417EF2" w:rsidP="00417EF2">
      <w:pPr>
        <w:pStyle w:val="Level2"/>
      </w:pPr>
      <w:r>
        <w:t>Bid Form</w:t>
      </w:r>
    </w:p>
    <w:p w14:paraId="3E7A7B70" w14:textId="77777777" w:rsidR="00417EF2" w:rsidRDefault="00417EF2" w:rsidP="00417EF2">
      <w:pPr>
        <w:pStyle w:val="Level2"/>
      </w:pPr>
      <w:r>
        <w:t>Non-collusion Affidavit</w:t>
      </w:r>
    </w:p>
    <w:p w14:paraId="7BDE5B30" w14:textId="3D68FEA6" w:rsidR="009053B0" w:rsidRDefault="008A24F6" w:rsidP="009053B0">
      <w:pPr>
        <w:pStyle w:val="Level2"/>
      </w:pPr>
      <w:r>
        <w:t>Purchase of Goods Agreement</w:t>
      </w:r>
    </w:p>
    <w:p w14:paraId="1C5D4909" w14:textId="77777777" w:rsidR="00B241D4" w:rsidRDefault="00B241D4" w:rsidP="00A65A47">
      <w:pPr>
        <w:pStyle w:val="Level1"/>
        <w:numPr>
          <w:ilvl w:val="0"/>
          <w:numId w:val="0"/>
        </w:numPr>
        <w:pBdr>
          <w:bottom w:val="single" w:sz="4" w:space="7" w:color="auto"/>
        </w:pBdr>
        <w:ind w:left="720" w:hanging="720"/>
      </w:pPr>
    </w:p>
    <w:p w14:paraId="41C796D7" w14:textId="77777777" w:rsidR="00B241D4" w:rsidRDefault="00B241D4" w:rsidP="00A65A47">
      <w:pPr>
        <w:pStyle w:val="Level1"/>
        <w:numPr>
          <w:ilvl w:val="0"/>
          <w:numId w:val="0"/>
        </w:numPr>
        <w:pBdr>
          <w:bottom w:val="single" w:sz="4" w:space="7" w:color="auto"/>
        </w:pBdr>
        <w:ind w:left="720" w:hanging="720"/>
      </w:pPr>
    </w:p>
    <w:p w14:paraId="20F29544" w14:textId="77777777" w:rsidR="00B241D4" w:rsidRDefault="00B241D4" w:rsidP="00A65A47">
      <w:pPr>
        <w:pStyle w:val="Level1"/>
        <w:numPr>
          <w:ilvl w:val="0"/>
          <w:numId w:val="0"/>
        </w:numPr>
        <w:pBdr>
          <w:bottom w:val="single" w:sz="4" w:space="7" w:color="auto"/>
        </w:pBdr>
        <w:ind w:left="720" w:hanging="720"/>
      </w:pPr>
    </w:p>
    <w:p w14:paraId="15551F68" w14:textId="77777777" w:rsidR="00B241D4" w:rsidRDefault="00B241D4" w:rsidP="00A65A47">
      <w:pPr>
        <w:pStyle w:val="Level1"/>
        <w:numPr>
          <w:ilvl w:val="0"/>
          <w:numId w:val="0"/>
        </w:numPr>
        <w:pBdr>
          <w:bottom w:val="single" w:sz="4" w:space="7" w:color="auto"/>
        </w:pBdr>
        <w:ind w:left="720" w:hanging="720"/>
      </w:pPr>
    </w:p>
    <w:p w14:paraId="7DA29A1E" w14:textId="77777777" w:rsidR="00B241D4" w:rsidRDefault="00B241D4" w:rsidP="00A65A47">
      <w:pPr>
        <w:pStyle w:val="Level1"/>
        <w:numPr>
          <w:ilvl w:val="0"/>
          <w:numId w:val="0"/>
        </w:numPr>
        <w:pBdr>
          <w:bottom w:val="single" w:sz="4" w:space="7" w:color="auto"/>
        </w:pBdr>
        <w:ind w:left="720" w:hanging="720"/>
      </w:pPr>
    </w:p>
    <w:p w14:paraId="61FF59B9" w14:textId="77777777" w:rsidR="00B241D4" w:rsidRPr="00B241D4" w:rsidRDefault="00B241D4" w:rsidP="00A65A47">
      <w:pPr>
        <w:pStyle w:val="Level1"/>
        <w:numPr>
          <w:ilvl w:val="0"/>
          <w:numId w:val="0"/>
        </w:numPr>
        <w:pBdr>
          <w:bottom w:val="single" w:sz="4" w:space="7" w:color="auto"/>
        </w:pBdr>
        <w:ind w:left="720" w:hanging="720"/>
        <w:jc w:val="center"/>
        <w:rPr>
          <w:color w:val="auto"/>
        </w:rPr>
      </w:pPr>
      <w:r w:rsidRPr="00B241D4">
        <w:rPr>
          <w:color w:val="auto"/>
        </w:rPr>
        <w:t>CONTINUED ON NEXT PAGE</w:t>
      </w:r>
    </w:p>
    <w:p w14:paraId="1C21EC8B" w14:textId="77777777" w:rsidR="004F57FD" w:rsidRDefault="004F57FD" w:rsidP="00A65A47">
      <w:pPr>
        <w:pStyle w:val="Level1"/>
        <w:numPr>
          <w:ilvl w:val="0"/>
          <w:numId w:val="0"/>
        </w:numPr>
        <w:pBdr>
          <w:bottom w:val="single" w:sz="4" w:space="7" w:color="auto"/>
        </w:pBdr>
        <w:ind w:left="720" w:hanging="720"/>
      </w:pPr>
    </w:p>
    <w:p w14:paraId="5C7C5E45" w14:textId="77777777" w:rsidR="004F57FD" w:rsidRDefault="004F57FD" w:rsidP="00A65A47">
      <w:pPr>
        <w:pStyle w:val="Level1"/>
        <w:numPr>
          <w:ilvl w:val="0"/>
          <w:numId w:val="0"/>
        </w:numPr>
        <w:pBdr>
          <w:bottom w:val="single" w:sz="4" w:space="7" w:color="auto"/>
        </w:pBdr>
        <w:ind w:left="720" w:hanging="720"/>
      </w:pPr>
    </w:p>
    <w:p w14:paraId="2A396BBD" w14:textId="77777777" w:rsidR="004F57FD" w:rsidRDefault="004F57FD" w:rsidP="00A65A47">
      <w:pPr>
        <w:pStyle w:val="Level1"/>
        <w:numPr>
          <w:ilvl w:val="0"/>
          <w:numId w:val="0"/>
        </w:numPr>
        <w:pBdr>
          <w:bottom w:val="single" w:sz="4" w:space="7" w:color="auto"/>
        </w:pBdr>
        <w:ind w:left="720" w:hanging="720"/>
      </w:pPr>
    </w:p>
    <w:p w14:paraId="77E6EFFF" w14:textId="77777777" w:rsidR="004F57FD" w:rsidRDefault="004F57FD" w:rsidP="00A65A47">
      <w:pPr>
        <w:pStyle w:val="Level1"/>
        <w:numPr>
          <w:ilvl w:val="0"/>
          <w:numId w:val="0"/>
        </w:numPr>
        <w:pBdr>
          <w:bottom w:val="single" w:sz="4" w:space="7" w:color="auto"/>
        </w:pBdr>
        <w:ind w:left="720" w:hanging="720"/>
      </w:pPr>
    </w:p>
    <w:p w14:paraId="71920EA2" w14:textId="77777777" w:rsidR="004F57FD" w:rsidRDefault="004F57FD" w:rsidP="00A65A47">
      <w:pPr>
        <w:pStyle w:val="Level1"/>
        <w:numPr>
          <w:ilvl w:val="0"/>
          <w:numId w:val="0"/>
        </w:numPr>
        <w:pBdr>
          <w:bottom w:val="single" w:sz="4" w:space="7" w:color="auto"/>
        </w:pBdr>
        <w:ind w:left="720" w:hanging="720"/>
      </w:pPr>
    </w:p>
    <w:p w14:paraId="0B484694" w14:textId="77777777" w:rsidR="004F57FD" w:rsidRDefault="004F57FD" w:rsidP="00A65A47">
      <w:pPr>
        <w:pStyle w:val="Level1"/>
        <w:numPr>
          <w:ilvl w:val="0"/>
          <w:numId w:val="0"/>
        </w:numPr>
        <w:pBdr>
          <w:bottom w:val="single" w:sz="4" w:space="7" w:color="auto"/>
        </w:pBdr>
        <w:ind w:left="720" w:hanging="720"/>
      </w:pPr>
    </w:p>
    <w:p w14:paraId="6EC85AA1" w14:textId="77777777" w:rsidR="004F57FD" w:rsidRDefault="004F57FD" w:rsidP="00A65A47">
      <w:pPr>
        <w:pStyle w:val="Level1"/>
        <w:numPr>
          <w:ilvl w:val="0"/>
          <w:numId w:val="0"/>
        </w:numPr>
        <w:pBdr>
          <w:bottom w:val="single" w:sz="4" w:space="7" w:color="auto"/>
        </w:pBdr>
        <w:ind w:left="720" w:hanging="720"/>
      </w:pPr>
    </w:p>
    <w:p w14:paraId="02AC6A17" w14:textId="77777777" w:rsidR="004F57FD" w:rsidRPr="004F57FD" w:rsidRDefault="004F57FD" w:rsidP="004F57FD">
      <w:pPr>
        <w:keepNext/>
        <w:pBdr>
          <w:bottom w:val="single" w:sz="2" w:space="2" w:color="auto"/>
        </w:pBdr>
        <w:spacing w:after="240"/>
        <w:jc w:val="center"/>
        <w:outlineLvl w:val="0"/>
        <w:rPr>
          <w:rFonts w:eastAsia="Times New Roman"/>
          <w:b/>
          <w:bCs/>
          <w:color w:val="000080"/>
          <w:kern w:val="28"/>
          <w:sz w:val="24"/>
        </w:rPr>
      </w:pPr>
      <w:bookmarkStart w:id="7" w:name="_Toc341965971"/>
      <w:r w:rsidRPr="004F57FD">
        <w:rPr>
          <w:rFonts w:eastAsia="Times New Roman"/>
          <w:b/>
          <w:bCs/>
          <w:color w:val="000080"/>
          <w:kern w:val="28"/>
          <w:sz w:val="24"/>
        </w:rPr>
        <w:t>Non-Collusion Affidavit</w:t>
      </w:r>
    </w:p>
    <w:p w14:paraId="2B6E9660" w14:textId="77777777" w:rsidR="004F57FD" w:rsidRPr="004F57FD" w:rsidRDefault="004F57FD" w:rsidP="004F57FD">
      <w:pPr>
        <w:spacing w:before="120" w:after="0"/>
        <w:jc w:val="both"/>
        <w:rPr>
          <w:rFonts w:eastAsia="Times New Roman"/>
        </w:rPr>
      </w:pPr>
      <w:r w:rsidRPr="004F57FD">
        <w:rPr>
          <w:rFonts w:eastAsia="Times New Roman"/>
        </w:rPr>
        <w:t>Note: To be executed by Offeror and submitted with Offer.</w:t>
      </w:r>
    </w:p>
    <w:p w14:paraId="4C8BA630" w14:textId="77777777" w:rsidR="004F57FD" w:rsidRPr="004F57FD" w:rsidRDefault="004F57FD" w:rsidP="004F57FD">
      <w:pPr>
        <w:spacing w:before="120" w:after="0"/>
        <w:jc w:val="both"/>
        <w:rPr>
          <w:rFonts w:eastAsia="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7"/>
        <w:gridCol w:w="208"/>
        <w:gridCol w:w="735"/>
        <w:gridCol w:w="3045"/>
        <w:gridCol w:w="62"/>
        <w:gridCol w:w="943"/>
        <w:gridCol w:w="90"/>
        <w:gridCol w:w="90"/>
        <w:gridCol w:w="3150"/>
        <w:gridCol w:w="180"/>
      </w:tblGrid>
      <w:tr w:rsidR="004F57FD" w:rsidRPr="004F57FD" w14:paraId="2E5EFE0D" w14:textId="77777777" w:rsidTr="00D5741F">
        <w:trPr>
          <w:gridAfter w:val="5"/>
          <w:wAfter w:w="4453" w:type="dxa"/>
        </w:trPr>
        <w:tc>
          <w:tcPr>
            <w:tcW w:w="857" w:type="dxa"/>
          </w:tcPr>
          <w:p w14:paraId="24734A98" w14:textId="77777777" w:rsidR="004F57FD" w:rsidRPr="004F57FD" w:rsidRDefault="004F57FD" w:rsidP="004F57FD">
            <w:pPr>
              <w:suppressAutoHyphens/>
              <w:spacing w:after="0"/>
              <w:jc w:val="both"/>
              <w:rPr>
                <w:rFonts w:eastAsia="Times New Roman"/>
                <w:spacing w:val="-3"/>
              </w:rPr>
            </w:pPr>
            <w:r w:rsidRPr="004F57FD">
              <w:rPr>
                <w:rFonts w:eastAsia="Times New Roman"/>
                <w:spacing w:val="-3"/>
              </w:rPr>
              <w:t>State of</w:t>
            </w:r>
          </w:p>
        </w:tc>
        <w:permStart w:id="1528526227" w:edGrp="everyone"/>
        <w:tc>
          <w:tcPr>
            <w:tcW w:w="4050" w:type="dxa"/>
            <w:gridSpan w:val="4"/>
            <w:tcBorders>
              <w:bottom w:val="single" w:sz="4" w:space="0" w:color="auto"/>
            </w:tcBorders>
          </w:tcPr>
          <w:p w14:paraId="760163CF"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528526227"/>
          </w:p>
        </w:tc>
      </w:tr>
      <w:tr w:rsidR="004F57FD" w:rsidRPr="004F57FD" w14:paraId="06F2EFF8" w14:textId="77777777" w:rsidTr="00D5741F">
        <w:trPr>
          <w:gridAfter w:val="5"/>
          <w:wAfter w:w="4453" w:type="dxa"/>
        </w:trPr>
        <w:tc>
          <w:tcPr>
            <w:tcW w:w="857" w:type="dxa"/>
          </w:tcPr>
          <w:p w14:paraId="0D450A53" w14:textId="77777777" w:rsidR="004F57FD" w:rsidRPr="004F57FD" w:rsidRDefault="004F57FD" w:rsidP="004F57FD">
            <w:pPr>
              <w:suppressAutoHyphens/>
              <w:spacing w:after="0"/>
              <w:jc w:val="both"/>
              <w:rPr>
                <w:rFonts w:eastAsia="Times New Roman"/>
                <w:spacing w:val="-3"/>
                <w:sz w:val="16"/>
                <w:szCs w:val="16"/>
              </w:rPr>
            </w:pPr>
          </w:p>
        </w:tc>
        <w:tc>
          <w:tcPr>
            <w:tcW w:w="4050" w:type="dxa"/>
            <w:gridSpan w:val="4"/>
            <w:tcBorders>
              <w:top w:val="single" w:sz="4" w:space="0" w:color="auto"/>
            </w:tcBorders>
          </w:tcPr>
          <w:p w14:paraId="2CA9BE36"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the</w:t>
            </w:r>
            <w:proofErr w:type="gramEnd"/>
            <w:r w:rsidRPr="004F57FD">
              <w:rPr>
                <w:rFonts w:eastAsia="Times New Roman"/>
                <w:spacing w:val="-3"/>
                <w:sz w:val="16"/>
                <w:szCs w:val="16"/>
              </w:rPr>
              <w:t xml:space="preserve"> State of the place of business)</w:t>
            </w:r>
          </w:p>
        </w:tc>
      </w:tr>
      <w:tr w:rsidR="004F57FD" w:rsidRPr="004F57FD" w14:paraId="71DF249B" w14:textId="77777777" w:rsidTr="00D5741F">
        <w:trPr>
          <w:gridAfter w:val="6"/>
          <w:wAfter w:w="4515" w:type="dxa"/>
        </w:trPr>
        <w:tc>
          <w:tcPr>
            <w:tcW w:w="1065" w:type="dxa"/>
            <w:gridSpan w:val="2"/>
          </w:tcPr>
          <w:p w14:paraId="30ECA21C" w14:textId="77777777" w:rsidR="004F57FD" w:rsidRPr="004F57FD" w:rsidRDefault="004F57FD" w:rsidP="004F57FD">
            <w:pPr>
              <w:suppressAutoHyphens/>
              <w:spacing w:after="0"/>
              <w:jc w:val="both"/>
              <w:rPr>
                <w:rFonts w:eastAsia="Times New Roman"/>
                <w:spacing w:val="-3"/>
              </w:rPr>
            </w:pPr>
            <w:r w:rsidRPr="004F57FD">
              <w:rPr>
                <w:rFonts w:eastAsia="Times New Roman"/>
              </w:rPr>
              <w:t>County of</w:t>
            </w:r>
          </w:p>
        </w:tc>
        <w:permStart w:id="1754813037" w:edGrp="everyone"/>
        <w:tc>
          <w:tcPr>
            <w:tcW w:w="3780" w:type="dxa"/>
            <w:gridSpan w:val="2"/>
            <w:tcBorders>
              <w:bottom w:val="single" w:sz="4" w:space="0" w:color="auto"/>
            </w:tcBorders>
          </w:tcPr>
          <w:p w14:paraId="0113DBAD"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754813037"/>
          </w:p>
        </w:tc>
      </w:tr>
      <w:tr w:rsidR="004F57FD" w:rsidRPr="004F57FD" w14:paraId="7C07BF2D" w14:textId="77777777" w:rsidTr="00D5741F">
        <w:trPr>
          <w:gridAfter w:val="6"/>
          <w:wAfter w:w="4515" w:type="dxa"/>
        </w:trPr>
        <w:tc>
          <w:tcPr>
            <w:tcW w:w="1065" w:type="dxa"/>
            <w:gridSpan w:val="2"/>
          </w:tcPr>
          <w:p w14:paraId="188C4752" w14:textId="77777777" w:rsidR="004F57FD" w:rsidRPr="004F57FD" w:rsidRDefault="004F57FD" w:rsidP="004F57FD">
            <w:pPr>
              <w:suppressAutoHyphens/>
              <w:spacing w:after="0"/>
              <w:jc w:val="both"/>
              <w:rPr>
                <w:rFonts w:eastAsia="Times New Roman"/>
                <w:spacing w:val="-3"/>
                <w:sz w:val="16"/>
                <w:szCs w:val="16"/>
              </w:rPr>
            </w:pPr>
          </w:p>
        </w:tc>
        <w:tc>
          <w:tcPr>
            <w:tcW w:w="3780" w:type="dxa"/>
            <w:gridSpan w:val="2"/>
            <w:tcBorders>
              <w:top w:val="single" w:sz="4" w:space="0" w:color="auto"/>
            </w:tcBorders>
          </w:tcPr>
          <w:p w14:paraId="5898E14A"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the</w:t>
            </w:r>
            <w:proofErr w:type="gramEnd"/>
            <w:r w:rsidRPr="004F57FD">
              <w:rPr>
                <w:rFonts w:eastAsia="Times New Roman"/>
                <w:spacing w:val="-3"/>
                <w:sz w:val="16"/>
                <w:szCs w:val="16"/>
              </w:rPr>
              <w:t xml:space="preserve"> County of the place of business)</w:t>
            </w:r>
          </w:p>
        </w:tc>
      </w:tr>
      <w:permStart w:id="2053856702" w:edGrp="everyone"/>
      <w:tr w:rsidR="004F57FD" w:rsidRPr="004F57FD" w14:paraId="1DFF0755" w14:textId="77777777" w:rsidTr="00D5741F">
        <w:tc>
          <w:tcPr>
            <w:tcW w:w="6030" w:type="dxa"/>
            <w:gridSpan w:val="8"/>
            <w:tcBorders>
              <w:bottom w:val="single" w:sz="4" w:space="0" w:color="auto"/>
            </w:tcBorders>
          </w:tcPr>
          <w:p w14:paraId="503E25BF"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2053856702"/>
          </w:p>
        </w:tc>
        <w:tc>
          <w:tcPr>
            <w:tcW w:w="3330" w:type="dxa"/>
            <w:gridSpan w:val="2"/>
          </w:tcPr>
          <w:p w14:paraId="7B3AE8B9"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 xml:space="preserve">, </w:t>
            </w:r>
            <w:r w:rsidRPr="004F57FD">
              <w:rPr>
                <w:rFonts w:eastAsia="Times New Roman"/>
                <w:spacing w:val="-8"/>
              </w:rPr>
              <w:t>being first duly sworn, deposes and</w:t>
            </w:r>
            <w:r w:rsidRPr="004F57FD">
              <w:rPr>
                <w:rFonts w:eastAsia="Times New Roman"/>
                <w:spacing w:val="-3"/>
              </w:rPr>
              <w:t xml:space="preserve"> </w:t>
            </w:r>
          </w:p>
        </w:tc>
      </w:tr>
      <w:tr w:rsidR="004F57FD" w:rsidRPr="004F57FD" w14:paraId="1BE6DE74" w14:textId="77777777" w:rsidTr="00D5741F">
        <w:tc>
          <w:tcPr>
            <w:tcW w:w="6030" w:type="dxa"/>
            <w:gridSpan w:val="8"/>
            <w:tcBorders>
              <w:top w:val="single" w:sz="4" w:space="0" w:color="auto"/>
            </w:tcBorders>
          </w:tcPr>
          <w:p w14:paraId="5BC900C0"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name</w:t>
            </w:r>
            <w:proofErr w:type="gramEnd"/>
            <w:r w:rsidRPr="004F57FD">
              <w:rPr>
                <w:rFonts w:eastAsia="Times New Roman"/>
                <w:spacing w:val="-3"/>
                <w:sz w:val="16"/>
                <w:szCs w:val="16"/>
              </w:rPr>
              <w:t xml:space="preserve"> of the person signing this form)</w:t>
            </w:r>
          </w:p>
        </w:tc>
        <w:tc>
          <w:tcPr>
            <w:tcW w:w="3330" w:type="dxa"/>
            <w:gridSpan w:val="2"/>
          </w:tcPr>
          <w:p w14:paraId="492E9A6B" w14:textId="77777777" w:rsidR="004F57FD" w:rsidRPr="004F57FD" w:rsidRDefault="004F57FD" w:rsidP="004F57FD">
            <w:pPr>
              <w:suppressAutoHyphens/>
              <w:spacing w:after="0"/>
              <w:jc w:val="both"/>
              <w:rPr>
                <w:rFonts w:eastAsia="Times New Roman"/>
                <w:spacing w:val="-3"/>
                <w:sz w:val="16"/>
                <w:szCs w:val="16"/>
              </w:rPr>
            </w:pPr>
          </w:p>
        </w:tc>
      </w:tr>
      <w:tr w:rsidR="004F57FD" w:rsidRPr="004F57FD" w14:paraId="26CAA642" w14:textId="77777777" w:rsidTr="00D5741F">
        <w:tc>
          <w:tcPr>
            <w:tcW w:w="1800" w:type="dxa"/>
            <w:gridSpan w:val="3"/>
          </w:tcPr>
          <w:p w14:paraId="02F0CAFB" w14:textId="77777777" w:rsidR="004F57FD" w:rsidRPr="004F57FD" w:rsidRDefault="004F57FD" w:rsidP="004F57FD">
            <w:pPr>
              <w:suppressAutoHyphens/>
              <w:spacing w:after="0"/>
              <w:jc w:val="both"/>
              <w:rPr>
                <w:rFonts w:eastAsia="Times New Roman"/>
                <w:spacing w:val="-3"/>
              </w:rPr>
            </w:pPr>
            <w:r w:rsidRPr="004F57FD">
              <w:rPr>
                <w:rFonts w:eastAsia="Times New Roman"/>
                <w:spacing w:val="-8"/>
              </w:rPr>
              <w:t>says that he/she is</w:t>
            </w:r>
          </w:p>
        </w:tc>
        <w:permStart w:id="1721119586" w:edGrp="everyone"/>
        <w:tc>
          <w:tcPr>
            <w:tcW w:w="7380" w:type="dxa"/>
            <w:gridSpan w:val="6"/>
            <w:tcBorders>
              <w:bottom w:val="single" w:sz="4" w:space="0" w:color="auto"/>
            </w:tcBorders>
          </w:tcPr>
          <w:p w14:paraId="6AA7B38E"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721119586"/>
          </w:p>
        </w:tc>
        <w:tc>
          <w:tcPr>
            <w:tcW w:w="180" w:type="dxa"/>
          </w:tcPr>
          <w:p w14:paraId="3EA04D84"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of</w:t>
            </w:r>
          </w:p>
        </w:tc>
      </w:tr>
      <w:tr w:rsidR="004F57FD" w:rsidRPr="004F57FD" w14:paraId="0D0512E3" w14:textId="77777777" w:rsidTr="00D5741F">
        <w:tc>
          <w:tcPr>
            <w:tcW w:w="1800" w:type="dxa"/>
            <w:gridSpan w:val="3"/>
          </w:tcPr>
          <w:p w14:paraId="4758FBA2" w14:textId="77777777" w:rsidR="004F57FD" w:rsidRPr="004F57FD" w:rsidRDefault="004F57FD" w:rsidP="004F57FD">
            <w:pPr>
              <w:suppressAutoHyphens/>
              <w:spacing w:after="0"/>
              <w:jc w:val="both"/>
              <w:rPr>
                <w:rFonts w:eastAsia="Times New Roman"/>
                <w:spacing w:val="-3"/>
                <w:sz w:val="16"/>
                <w:szCs w:val="16"/>
              </w:rPr>
            </w:pPr>
          </w:p>
        </w:tc>
        <w:tc>
          <w:tcPr>
            <w:tcW w:w="7380" w:type="dxa"/>
            <w:gridSpan w:val="6"/>
            <w:tcBorders>
              <w:top w:val="single" w:sz="4" w:space="0" w:color="auto"/>
            </w:tcBorders>
          </w:tcPr>
          <w:p w14:paraId="3BBA3E88"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title</w:t>
            </w:r>
            <w:proofErr w:type="gramEnd"/>
            <w:r w:rsidRPr="004F57FD">
              <w:rPr>
                <w:rFonts w:eastAsia="Times New Roman"/>
                <w:spacing w:val="-3"/>
                <w:sz w:val="16"/>
                <w:szCs w:val="16"/>
              </w:rPr>
              <w:t xml:space="preserve"> of the person signing this form)</w:t>
            </w:r>
          </w:p>
        </w:tc>
        <w:tc>
          <w:tcPr>
            <w:tcW w:w="180" w:type="dxa"/>
          </w:tcPr>
          <w:p w14:paraId="72FDC896" w14:textId="77777777" w:rsidR="004F57FD" w:rsidRPr="004F57FD" w:rsidRDefault="004F57FD" w:rsidP="004F57FD">
            <w:pPr>
              <w:suppressAutoHyphens/>
              <w:spacing w:after="0"/>
              <w:jc w:val="both"/>
              <w:rPr>
                <w:rFonts w:eastAsia="Times New Roman"/>
                <w:spacing w:val="-3"/>
                <w:sz w:val="16"/>
                <w:szCs w:val="16"/>
              </w:rPr>
            </w:pPr>
          </w:p>
        </w:tc>
      </w:tr>
      <w:permStart w:id="1855084478" w:edGrp="everyone"/>
      <w:tr w:rsidR="004F57FD" w:rsidRPr="004F57FD" w14:paraId="5331DE4B" w14:textId="77777777" w:rsidTr="00D5741F">
        <w:tc>
          <w:tcPr>
            <w:tcW w:w="5850" w:type="dxa"/>
            <w:gridSpan w:val="6"/>
            <w:tcBorders>
              <w:bottom w:val="single" w:sz="4" w:space="0" w:color="auto"/>
            </w:tcBorders>
          </w:tcPr>
          <w:p w14:paraId="16B253A0"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855084478"/>
          </w:p>
        </w:tc>
        <w:tc>
          <w:tcPr>
            <w:tcW w:w="3510" w:type="dxa"/>
            <w:gridSpan w:val="4"/>
          </w:tcPr>
          <w:p w14:paraId="523EEDB3"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 the party making the foregoing offer</w:t>
            </w:r>
          </w:p>
        </w:tc>
      </w:tr>
      <w:tr w:rsidR="004F57FD" w:rsidRPr="004F57FD" w14:paraId="09E3AB0B" w14:textId="77777777" w:rsidTr="00D5741F">
        <w:tc>
          <w:tcPr>
            <w:tcW w:w="5940" w:type="dxa"/>
            <w:gridSpan w:val="7"/>
            <w:tcBorders>
              <w:top w:val="single" w:sz="4" w:space="0" w:color="auto"/>
            </w:tcBorders>
          </w:tcPr>
          <w:p w14:paraId="3B29BD29"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name</w:t>
            </w:r>
            <w:proofErr w:type="gramEnd"/>
            <w:r w:rsidRPr="004F57FD">
              <w:rPr>
                <w:rFonts w:eastAsia="Times New Roman"/>
                <w:spacing w:val="-3"/>
                <w:sz w:val="16"/>
                <w:szCs w:val="16"/>
              </w:rPr>
              <w:t xml:space="preserve"> of offering company)</w:t>
            </w:r>
          </w:p>
        </w:tc>
        <w:tc>
          <w:tcPr>
            <w:tcW w:w="3420" w:type="dxa"/>
            <w:gridSpan w:val="3"/>
          </w:tcPr>
          <w:p w14:paraId="4B4AA689" w14:textId="77777777" w:rsidR="004F57FD" w:rsidRPr="004F57FD" w:rsidRDefault="004F57FD" w:rsidP="004F57FD">
            <w:pPr>
              <w:suppressAutoHyphens/>
              <w:spacing w:after="0"/>
              <w:jc w:val="both"/>
              <w:rPr>
                <w:rFonts w:eastAsia="Times New Roman"/>
                <w:spacing w:val="-3"/>
                <w:sz w:val="16"/>
                <w:szCs w:val="16"/>
              </w:rPr>
            </w:pPr>
          </w:p>
        </w:tc>
      </w:tr>
    </w:tbl>
    <w:p w14:paraId="7E256D3B"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that the offer is not made in the interest of, or on behalf of, any undisclosed person, partnership, company, association, organization, or corporation; that the offer is genuine and not collusive or sham; that the OFFEROR has not directly or indirectly induced or solicited any other offeror to put in a false or sham offer; that the OFFEROR has not directly or indirectly colluded, conspired, connived, or agreed with any offeror or anyone else to put in a sham offer, or to refrain from offering; that the OFFEROR has not in any manner, directly or indirectly, sought by agreement, communication, or conference with anyone to fix the offer price of the OFFEROR or any other offeror, or to fix any overhead, profit, or cost element of the offer price, or of that of any other offeror; that all statements contained in the offer are true; and, the OFFEROR has not, directly or indirectly, submitted his or her offer price or any breakdown thereof, or the contents thereof, or divulged information or data relative thereto, to any corporation, partnership, company, association, organization, depository, or to any member or agent thereof, to effectuate a collusive or sham offer, and has not paid, and will not pay, any person or entity for such purpose.</w:t>
      </w:r>
    </w:p>
    <w:p w14:paraId="7CDC5F06"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 xml:space="preserve">Any person executing this declaration on behalf of </w:t>
      </w:r>
      <w:proofErr w:type="gramStart"/>
      <w:r w:rsidRPr="004F57FD">
        <w:rPr>
          <w:rFonts w:eastAsia="Times New Roman"/>
          <w:spacing w:val="-8"/>
        </w:rPr>
        <w:t>a</w:t>
      </w:r>
      <w:proofErr w:type="gramEnd"/>
      <w:r w:rsidRPr="004F57FD">
        <w:rPr>
          <w:rFonts w:eastAsia="Times New Roman"/>
          <w:spacing w:val="-8"/>
        </w:rPr>
        <w:t xml:space="preserve"> OFFEROR that is a corporation, partnership, joint venture, limited liability company, limited liability partnership, or any other entity, hereby represents that he or she has full power to execute, and does execute, this declaration on behalf of the OFFEROR.</w:t>
      </w:r>
    </w:p>
    <w:p w14:paraId="2D366D48"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 xml:space="preserve">I declare under penalty of perjury under the Laws of the State of California that the foregoing is true and </w:t>
      </w:r>
      <w:r w:rsidR="00171FA1" w:rsidRPr="004F57FD">
        <w:rPr>
          <w:rFonts w:eastAsia="Times New Roman"/>
          <w:spacing w:val="-8"/>
        </w:rPr>
        <w:t>correct,</w:t>
      </w:r>
      <w:r w:rsidRPr="004F57FD">
        <w:rPr>
          <w:rFonts w:eastAsia="Times New Roman"/>
          <w:spacing w:val="-8"/>
        </w:rPr>
        <w:t xml:space="preserve"> and that this declaration is executed as set forth.</w:t>
      </w:r>
    </w:p>
    <w:p w14:paraId="1C0B1FA0" w14:textId="77777777" w:rsidR="004F57FD" w:rsidRPr="004F57FD" w:rsidRDefault="004F57FD" w:rsidP="004F57FD">
      <w:pPr>
        <w:spacing w:after="0"/>
        <w:jc w:val="both"/>
        <w:rPr>
          <w:rFonts w:eastAsia="Times New Roman"/>
        </w:rPr>
      </w:pPr>
    </w:p>
    <w:tbl>
      <w:tblPr>
        <w:tblStyle w:val="TableGrid1"/>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4787"/>
      </w:tblGrid>
      <w:tr w:rsidR="004F57FD" w:rsidRPr="004F57FD" w14:paraId="575ED52C" w14:textId="77777777" w:rsidTr="00D5741F">
        <w:tc>
          <w:tcPr>
            <w:tcW w:w="1693" w:type="dxa"/>
          </w:tcPr>
          <w:p w14:paraId="71C90700" w14:textId="77777777" w:rsidR="004F57FD" w:rsidRPr="004F57FD" w:rsidRDefault="004F57FD" w:rsidP="004F57FD">
            <w:pPr>
              <w:spacing w:after="0"/>
              <w:jc w:val="both"/>
              <w:rPr>
                <w:rFonts w:eastAsia="Times New Roman"/>
              </w:rPr>
            </w:pPr>
            <w:r w:rsidRPr="004F57FD">
              <w:rPr>
                <w:rFonts w:eastAsia="Times New Roman"/>
              </w:rPr>
              <w:t>Signed:</w:t>
            </w:r>
          </w:p>
        </w:tc>
        <w:tc>
          <w:tcPr>
            <w:tcW w:w="4787" w:type="dxa"/>
            <w:tcBorders>
              <w:bottom w:val="single" w:sz="4" w:space="0" w:color="auto"/>
            </w:tcBorders>
          </w:tcPr>
          <w:p w14:paraId="481E8EF3" w14:textId="77777777" w:rsidR="004F57FD" w:rsidRPr="004F57FD" w:rsidRDefault="004F57FD" w:rsidP="004F57FD">
            <w:pPr>
              <w:spacing w:after="0"/>
              <w:jc w:val="both"/>
              <w:rPr>
                <w:rFonts w:eastAsia="Times New Roman"/>
              </w:rPr>
            </w:pPr>
          </w:p>
        </w:tc>
      </w:tr>
      <w:tr w:rsidR="004F57FD" w:rsidRPr="004F57FD" w14:paraId="7A7C40E0" w14:textId="77777777" w:rsidTr="00D5741F">
        <w:tc>
          <w:tcPr>
            <w:tcW w:w="1693" w:type="dxa"/>
          </w:tcPr>
          <w:p w14:paraId="6C24CB1A"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5A90A7A5"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(signature)</w:t>
            </w:r>
          </w:p>
        </w:tc>
      </w:tr>
      <w:tr w:rsidR="004F57FD" w:rsidRPr="004F57FD" w14:paraId="46DD3AED" w14:textId="77777777" w:rsidTr="00D5741F">
        <w:trPr>
          <w:trHeight w:val="360"/>
        </w:trPr>
        <w:tc>
          <w:tcPr>
            <w:tcW w:w="1693" w:type="dxa"/>
          </w:tcPr>
          <w:p w14:paraId="0BD1CCB6" w14:textId="77777777" w:rsidR="004F57FD" w:rsidRPr="004F57FD" w:rsidRDefault="004F57FD" w:rsidP="004F57FD">
            <w:pPr>
              <w:spacing w:after="0"/>
              <w:jc w:val="both"/>
              <w:rPr>
                <w:rFonts w:eastAsia="Times New Roman"/>
              </w:rPr>
            </w:pPr>
            <w:r w:rsidRPr="004F57FD">
              <w:rPr>
                <w:rFonts w:eastAsia="Times New Roman"/>
              </w:rPr>
              <w:t>Printed Name:</w:t>
            </w:r>
          </w:p>
        </w:tc>
        <w:permStart w:id="1085150420" w:edGrp="everyone"/>
        <w:tc>
          <w:tcPr>
            <w:tcW w:w="4787" w:type="dxa"/>
            <w:tcBorders>
              <w:bottom w:val="single" w:sz="4" w:space="0" w:color="auto"/>
            </w:tcBorders>
          </w:tcPr>
          <w:p w14:paraId="0AA714FF"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085150420"/>
          </w:p>
        </w:tc>
      </w:tr>
      <w:tr w:rsidR="004F57FD" w:rsidRPr="004F57FD" w14:paraId="16665CD8" w14:textId="77777777" w:rsidTr="00D5741F">
        <w:tc>
          <w:tcPr>
            <w:tcW w:w="1693" w:type="dxa"/>
          </w:tcPr>
          <w:p w14:paraId="302A6A18"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6634E5F2"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w:t>
            </w:r>
            <w:proofErr w:type="gramStart"/>
            <w:r w:rsidRPr="004F57FD">
              <w:rPr>
                <w:rFonts w:eastAsia="Times New Roman"/>
                <w:spacing w:val="-3"/>
                <w:sz w:val="16"/>
                <w:szCs w:val="16"/>
              </w:rPr>
              <w:t>name</w:t>
            </w:r>
            <w:proofErr w:type="gramEnd"/>
            <w:r w:rsidRPr="004F57FD">
              <w:rPr>
                <w:rFonts w:eastAsia="Times New Roman"/>
                <w:spacing w:val="-3"/>
                <w:sz w:val="16"/>
                <w:szCs w:val="16"/>
              </w:rPr>
              <w:t xml:space="preserve"> of the person signing this form)</w:t>
            </w:r>
          </w:p>
        </w:tc>
      </w:tr>
      <w:tr w:rsidR="004F57FD" w:rsidRPr="004F57FD" w14:paraId="14D17391" w14:textId="77777777" w:rsidTr="00D5741F">
        <w:trPr>
          <w:trHeight w:val="360"/>
        </w:trPr>
        <w:tc>
          <w:tcPr>
            <w:tcW w:w="1693" w:type="dxa"/>
          </w:tcPr>
          <w:p w14:paraId="70047B78" w14:textId="77777777" w:rsidR="004F57FD" w:rsidRPr="004F57FD" w:rsidRDefault="004F57FD" w:rsidP="004F57FD">
            <w:pPr>
              <w:spacing w:after="0"/>
              <w:jc w:val="both"/>
              <w:rPr>
                <w:rFonts w:eastAsia="Times New Roman"/>
              </w:rPr>
            </w:pPr>
            <w:r w:rsidRPr="004F57FD">
              <w:rPr>
                <w:rFonts w:eastAsia="Times New Roman"/>
              </w:rPr>
              <w:t>Title:</w:t>
            </w:r>
          </w:p>
        </w:tc>
        <w:permStart w:id="1340155107" w:edGrp="everyone"/>
        <w:tc>
          <w:tcPr>
            <w:tcW w:w="4787" w:type="dxa"/>
            <w:tcBorders>
              <w:bottom w:val="single" w:sz="4" w:space="0" w:color="auto"/>
            </w:tcBorders>
          </w:tcPr>
          <w:p w14:paraId="7701A2DA"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340155107"/>
          </w:p>
        </w:tc>
      </w:tr>
      <w:tr w:rsidR="004F57FD" w:rsidRPr="004F57FD" w14:paraId="06E2603A" w14:textId="77777777" w:rsidTr="00D5741F">
        <w:tc>
          <w:tcPr>
            <w:tcW w:w="1693" w:type="dxa"/>
          </w:tcPr>
          <w:p w14:paraId="424B4A95"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bottom w:val="single" w:sz="4" w:space="0" w:color="auto"/>
            </w:tcBorders>
          </w:tcPr>
          <w:p w14:paraId="5D7905DA"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w:t>
            </w:r>
            <w:proofErr w:type="gramStart"/>
            <w:r w:rsidRPr="004F57FD">
              <w:rPr>
                <w:rFonts w:eastAsia="Times New Roman"/>
                <w:spacing w:val="-3"/>
                <w:sz w:val="16"/>
                <w:szCs w:val="16"/>
              </w:rPr>
              <w:t>title</w:t>
            </w:r>
            <w:proofErr w:type="gramEnd"/>
            <w:r w:rsidRPr="004F57FD">
              <w:rPr>
                <w:rFonts w:eastAsia="Times New Roman"/>
                <w:spacing w:val="-3"/>
                <w:sz w:val="16"/>
                <w:szCs w:val="16"/>
              </w:rPr>
              <w:t xml:space="preserve"> of the person signing this form)</w:t>
            </w:r>
          </w:p>
        </w:tc>
      </w:tr>
      <w:tr w:rsidR="004F57FD" w:rsidRPr="004F57FD" w14:paraId="61C58D5A" w14:textId="77777777" w:rsidTr="00D5741F">
        <w:trPr>
          <w:trHeight w:val="360"/>
        </w:trPr>
        <w:tc>
          <w:tcPr>
            <w:tcW w:w="1693" w:type="dxa"/>
          </w:tcPr>
          <w:p w14:paraId="3592575B" w14:textId="77777777" w:rsidR="004F57FD" w:rsidRPr="004F57FD" w:rsidRDefault="004F57FD" w:rsidP="004F57FD">
            <w:pPr>
              <w:spacing w:after="0"/>
              <w:jc w:val="both"/>
              <w:rPr>
                <w:rFonts w:eastAsia="Times New Roman"/>
              </w:rPr>
            </w:pPr>
            <w:r w:rsidRPr="004F57FD">
              <w:rPr>
                <w:rFonts w:eastAsia="Times New Roman"/>
              </w:rPr>
              <w:t>Date:</w:t>
            </w:r>
          </w:p>
        </w:tc>
        <w:permStart w:id="208482724" w:edGrp="everyone"/>
        <w:tc>
          <w:tcPr>
            <w:tcW w:w="4787" w:type="dxa"/>
            <w:tcBorders>
              <w:top w:val="single" w:sz="4" w:space="0" w:color="auto"/>
              <w:bottom w:val="single" w:sz="4" w:space="0" w:color="auto"/>
            </w:tcBorders>
          </w:tcPr>
          <w:p w14:paraId="4A2E0012"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208482724"/>
          </w:p>
        </w:tc>
      </w:tr>
      <w:tr w:rsidR="004F57FD" w:rsidRPr="004F57FD" w14:paraId="7F87D447" w14:textId="77777777" w:rsidTr="00D5741F">
        <w:tc>
          <w:tcPr>
            <w:tcW w:w="1693" w:type="dxa"/>
          </w:tcPr>
          <w:p w14:paraId="72CC953A"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2D85C29D"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w:t>
            </w:r>
            <w:proofErr w:type="gramStart"/>
            <w:r w:rsidRPr="004F57FD">
              <w:rPr>
                <w:rFonts w:eastAsia="Times New Roman"/>
                <w:spacing w:val="-3"/>
                <w:sz w:val="16"/>
                <w:szCs w:val="16"/>
              </w:rPr>
              <w:t>date</w:t>
            </w:r>
            <w:proofErr w:type="gramEnd"/>
            <w:r w:rsidRPr="004F57FD">
              <w:rPr>
                <w:rFonts w:eastAsia="Times New Roman"/>
                <w:spacing w:val="-3"/>
                <w:sz w:val="16"/>
                <w:szCs w:val="16"/>
              </w:rPr>
              <w:t xml:space="preserve"> signed)</w:t>
            </w:r>
          </w:p>
        </w:tc>
      </w:tr>
    </w:tbl>
    <w:p w14:paraId="18E7A06E" w14:textId="77777777" w:rsidR="004F57FD" w:rsidRPr="004F57FD" w:rsidRDefault="004F57FD" w:rsidP="004F57FD">
      <w:pPr>
        <w:suppressAutoHyphens/>
        <w:spacing w:before="240" w:after="0"/>
        <w:jc w:val="both"/>
        <w:rPr>
          <w:rFonts w:eastAsia="Times New Roman"/>
          <w:color w:val="BFBFBF" w:themeColor="background1" w:themeShade="BF"/>
          <w:sz w:val="20"/>
          <w:szCs w:val="20"/>
        </w:rPr>
      </w:pPr>
      <w:r w:rsidRPr="004F57FD">
        <w:rPr>
          <w:rFonts w:eastAsia="Times New Roman"/>
          <w:spacing w:val="-3"/>
          <w:szCs w:val="24"/>
        </w:rPr>
        <w:t xml:space="preserve">Notary is </w:t>
      </w:r>
      <w:r w:rsidRPr="004F57FD">
        <w:rPr>
          <w:rFonts w:eastAsia="Times New Roman"/>
          <w:spacing w:val="-3"/>
          <w:szCs w:val="24"/>
          <w:u w:val="single"/>
        </w:rPr>
        <w:t>not</w:t>
      </w:r>
      <w:r w:rsidRPr="004F57FD">
        <w:rPr>
          <w:rFonts w:eastAsia="Times New Roman"/>
          <w:spacing w:val="-3"/>
          <w:szCs w:val="24"/>
        </w:rPr>
        <w:t xml:space="preserve"> required for this offer.</w:t>
      </w:r>
    </w:p>
    <w:bookmarkEnd w:id="7"/>
    <w:p w14:paraId="09026086" w14:textId="483CEE05" w:rsidR="00893908" w:rsidRDefault="00893908" w:rsidP="004F57FD">
      <w:pPr>
        <w:pStyle w:val="Level1"/>
        <w:numPr>
          <w:ilvl w:val="0"/>
          <w:numId w:val="0"/>
        </w:numPr>
      </w:pPr>
    </w:p>
    <w:p w14:paraId="3AB821ED" w14:textId="44FA5671" w:rsidR="002B60EC" w:rsidRDefault="002B60EC" w:rsidP="004F57FD">
      <w:pPr>
        <w:pStyle w:val="Level1"/>
        <w:numPr>
          <w:ilvl w:val="0"/>
          <w:numId w:val="0"/>
        </w:numPr>
      </w:pPr>
      <w:r>
        <w:t xml:space="preserve"> </w:t>
      </w:r>
    </w:p>
    <w:p w14:paraId="041851E0" w14:textId="77777777" w:rsidR="002B60EC" w:rsidRPr="009053B0" w:rsidRDefault="002B60EC" w:rsidP="004F57FD">
      <w:pPr>
        <w:pStyle w:val="Level1"/>
        <w:numPr>
          <w:ilvl w:val="0"/>
          <w:numId w:val="0"/>
        </w:numPr>
      </w:pPr>
    </w:p>
    <w:p w14:paraId="4C9257D5" w14:textId="28057B39" w:rsidR="008A24F6" w:rsidRDefault="008A24F6" w:rsidP="008A24F6">
      <w:pPr>
        <w:jc w:val="center"/>
        <w:rPr>
          <w:color w:val="C00000"/>
        </w:rPr>
      </w:pPr>
      <w:r>
        <w:rPr>
          <w:color w:val="C00000"/>
        </w:rPr>
        <w:t>Sample Purchase of Goods Agreement.</w:t>
      </w:r>
    </w:p>
    <w:p w14:paraId="2B190DEC" w14:textId="14E2EB74" w:rsidR="00FC175A" w:rsidRPr="007D378B" w:rsidRDefault="002B60EC" w:rsidP="008A24F6">
      <w:pPr>
        <w:jc w:val="center"/>
        <w:rPr>
          <w:color w:val="C00000"/>
        </w:rPr>
      </w:pPr>
      <w:r>
        <w:rPr>
          <w:color w:val="C00000"/>
        </w:rPr>
        <w:object w:dxaOrig="1540" w:dyaOrig="997" w14:anchorId="1457B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5" o:title=""/>
          </v:shape>
          <o:OLEObject Type="Embed" ProgID="Acrobat.Document.DC" ShapeID="_x0000_i1027" DrawAspect="Icon" ObjectID="_1772019701" r:id="rId16"/>
        </w:object>
      </w:r>
    </w:p>
    <w:sectPr w:rsidR="00FC175A" w:rsidRPr="007D378B" w:rsidSect="00214157">
      <w:pgSz w:w="12240" w:h="15840" w:code="1"/>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3655" w14:textId="77777777" w:rsidR="003F7A97" w:rsidRDefault="003F7A97">
      <w:r>
        <w:separator/>
      </w:r>
    </w:p>
  </w:endnote>
  <w:endnote w:type="continuationSeparator" w:id="0">
    <w:p w14:paraId="147F19BC" w14:textId="77777777" w:rsidR="003F7A97" w:rsidRDefault="003F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048F" w14:textId="77777777" w:rsidR="008A396E" w:rsidRPr="00204E3F" w:rsidRDefault="008A396E" w:rsidP="0089542B">
    <w:pPr>
      <w:pStyle w:val="Footer"/>
      <w:pBdr>
        <w:top w:val="single" w:sz="2" w:space="0" w:color="auto"/>
      </w:pBdr>
      <w:tabs>
        <w:tab w:val="clear" w:pos="4320"/>
        <w:tab w:val="clear" w:pos="8640"/>
        <w:tab w:val="center" w:pos="4680"/>
        <w:tab w:val="right" w:pos="9360"/>
      </w:tabs>
      <w:rPr>
        <w:rFonts w:ascii="Arial" w:hAnsi="Arial"/>
        <w:sz w:val="18"/>
      </w:rPr>
    </w:pPr>
    <w:r w:rsidRPr="00AE3F49">
      <w:rPr>
        <w:rFonts w:ascii="Arial" w:hAnsi="Arial"/>
        <w:sz w:val="18"/>
      </w:rPr>
      <w:t>City of Merced</w:t>
    </w:r>
    <w:r w:rsidRPr="00204E3F">
      <w:rPr>
        <w:rFonts w:ascii="Arial" w:hAnsi="Arial"/>
        <w:sz w:val="18"/>
      </w:rPr>
      <w:tab/>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Pr>
        <w:rFonts w:ascii="Arial" w:hAnsi="Arial"/>
        <w:noProof/>
        <w:sz w:val="18"/>
      </w:rPr>
      <w:t>5</w:t>
    </w:r>
    <w:r w:rsidRPr="00204E3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3942" w14:textId="77777777" w:rsidR="003F7A97" w:rsidRDefault="003F7A97">
      <w:r>
        <w:separator/>
      </w:r>
    </w:p>
  </w:footnote>
  <w:footnote w:type="continuationSeparator" w:id="0">
    <w:p w14:paraId="13D894D8" w14:textId="77777777" w:rsidR="003F7A97" w:rsidRDefault="003F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E038" w14:textId="5D54D89E" w:rsidR="008A396E" w:rsidRPr="002F6049" w:rsidRDefault="008A396E" w:rsidP="0039318B">
    <w:pPr>
      <w:tabs>
        <w:tab w:val="center" w:pos="4680"/>
        <w:tab w:val="right" w:pos="9360"/>
      </w:tabs>
    </w:pPr>
    <w:r>
      <w:tab/>
    </w:r>
    <w:r w:rsidR="00056C5D" w:rsidRPr="002B60EC">
      <w:t>Refined</w:t>
    </w:r>
    <w:r>
      <w:t xml:space="preserve"> Glycerin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940" w:hanging="360"/>
      </w:pPr>
      <w:rPr>
        <w:rFonts w:ascii="Arial" w:hAnsi="Arial" w:cs="Arial"/>
        <w:b w:val="0"/>
        <w:bCs w:val="0"/>
        <w:i w:val="0"/>
        <w:iCs w:val="0"/>
        <w:spacing w:val="-1"/>
        <w:w w:val="100"/>
        <w:sz w:val="22"/>
        <w:szCs w:val="22"/>
      </w:rPr>
    </w:lvl>
    <w:lvl w:ilvl="1">
      <w:numFmt w:val="bullet"/>
      <w:lvlText w:val="•"/>
      <w:lvlJc w:val="left"/>
      <w:pPr>
        <w:ind w:left="2914" w:hanging="360"/>
      </w:pPr>
    </w:lvl>
    <w:lvl w:ilvl="2">
      <w:numFmt w:val="bullet"/>
      <w:lvlText w:val="•"/>
      <w:lvlJc w:val="left"/>
      <w:pPr>
        <w:ind w:left="3888" w:hanging="360"/>
      </w:pPr>
    </w:lvl>
    <w:lvl w:ilvl="3">
      <w:numFmt w:val="bullet"/>
      <w:lvlText w:val="•"/>
      <w:lvlJc w:val="left"/>
      <w:pPr>
        <w:ind w:left="4862" w:hanging="360"/>
      </w:pPr>
    </w:lvl>
    <w:lvl w:ilvl="4">
      <w:numFmt w:val="bullet"/>
      <w:lvlText w:val="•"/>
      <w:lvlJc w:val="left"/>
      <w:pPr>
        <w:ind w:left="5836" w:hanging="360"/>
      </w:pPr>
    </w:lvl>
    <w:lvl w:ilvl="5">
      <w:numFmt w:val="bullet"/>
      <w:lvlText w:val="•"/>
      <w:lvlJc w:val="left"/>
      <w:pPr>
        <w:ind w:left="6810" w:hanging="360"/>
      </w:pPr>
    </w:lvl>
    <w:lvl w:ilvl="6">
      <w:numFmt w:val="bullet"/>
      <w:lvlText w:val="•"/>
      <w:lvlJc w:val="left"/>
      <w:pPr>
        <w:ind w:left="7784" w:hanging="360"/>
      </w:pPr>
    </w:lvl>
    <w:lvl w:ilvl="7">
      <w:numFmt w:val="bullet"/>
      <w:lvlText w:val="•"/>
      <w:lvlJc w:val="left"/>
      <w:pPr>
        <w:ind w:left="8758" w:hanging="360"/>
      </w:pPr>
    </w:lvl>
    <w:lvl w:ilvl="8">
      <w:numFmt w:val="bullet"/>
      <w:lvlText w:val="•"/>
      <w:lvlJc w:val="left"/>
      <w:pPr>
        <w:ind w:left="9732" w:hanging="360"/>
      </w:pPr>
    </w:lvl>
  </w:abstractNum>
  <w:abstractNum w:abstractNumId="1" w15:restartNumberingAfterBreak="0">
    <w:nsid w:val="01153F5E"/>
    <w:multiLevelType w:val="multilevel"/>
    <w:tmpl w:val="9AF8BC18"/>
    <w:lvl w:ilvl="0">
      <w:start w:val="1"/>
      <w:numFmt w:val="upperLetter"/>
      <w:pStyle w:val="BidLev1"/>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2" w15:restartNumberingAfterBreak="0">
    <w:nsid w:val="1CFA63EF"/>
    <w:multiLevelType w:val="hybridMultilevel"/>
    <w:tmpl w:val="DFD201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A744C1"/>
    <w:multiLevelType w:val="multilevel"/>
    <w:tmpl w:val="0409001D"/>
    <w:numStyleLink w:val="Style1"/>
  </w:abstractNum>
  <w:abstractNum w:abstractNumId="4" w15:restartNumberingAfterBreak="0">
    <w:nsid w:val="364B1325"/>
    <w:multiLevelType w:val="multilevel"/>
    <w:tmpl w:val="00000885"/>
    <w:lvl w:ilvl="0">
      <w:start w:val="1"/>
      <w:numFmt w:val="decimal"/>
      <w:lvlText w:val="%1."/>
      <w:lvlJc w:val="left"/>
      <w:pPr>
        <w:ind w:left="1940" w:hanging="360"/>
      </w:pPr>
      <w:rPr>
        <w:rFonts w:ascii="Arial" w:hAnsi="Arial" w:cs="Arial"/>
        <w:b w:val="0"/>
        <w:bCs w:val="0"/>
        <w:i w:val="0"/>
        <w:iCs w:val="0"/>
        <w:spacing w:val="-1"/>
        <w:w w:val="100"/>
        <w:sz w:val="22"/>
        <w:szCs w:val="22"/>
      </w:rPr>
    </w:lvl>
    <w:lvl w:ilvl="1">
      <w:numFmt w:val="bullet"/>
      <w:lvlText w:val="•"/>
      <w:lvlJc w:val="left"/>
      <w:pPr>
        <w:ind w:left="2914" w:hanging="360"/>
      </w:pPr>
    </w:lvl>
    <w:lvl w:ilvl="2">
      <w:numFmt w:val="bullet"/>
      <w:lvlText w:val="•"/>
      <w:lvlJc w:val="left"/>
      <w:pPr>
        <w:ind w:left="3888" w:hanging="360"/>
      </w:pPr>
    </w:lvl>
    <w:lvl w:ilvl="3">
      <w:numFmt w:val="bullet"/>
      <w:lvlText w:val="•"/>
      <w:lvlJc w:val="left"/>
      <w:pPr>
        <w:ind w:left="4862" w:hanging="360"/>
      </w:pPr>
    </w:lvl>
    <w:lvl w:ilvl="4">
      <w:numFmt w:val="bullet"/>
      <w:lvlText w:val="•"/>
      <w:lvlJc w:val="left"/>
      <w:pPr>
        <w:ind w:left="5836" w:hanging="360"/>
      </w:pPr>
    </w:lvl>
    <w:lvl w:ilvl="5">
      <w:numFmt w:val="bullet"/>
      <w:lvlText w:val="•"/>
      <w:lvlJc w:val="left"/>
      <w:pPr>
        <w:ind w:left="6810" w:hanging="360"/>
      </w:pPr>
    </w:lvl>
    <w:lvl w:ilvl="6">
      <w:numFmt w:val="bullet"/>
      <w:lvlText w:val="•"/>
      <w:lvlJc w:val="left"/>
      <w:pPr>
        <w:ind w:left="7784" w:hanging="360"/>
      </w:pPr>
    </w:lvl>
    <w:lvl w:ilvl="7">
      <w:numFmt w:val="bullet"/>
      <w:lvlText w:val="•"/>
      <w:lvlJc w:val="left"/>
      <w:pPr>
        <w:ind w:left="8758" w:hanging="360"/>
      </w:pPr>
    </w:lvl>
    <w:lvl w:ilvl="8">
      <w:numFmt w:val="bullet"/>
      <w:lvlText w:val="•"/>
      <w:lvlJc w:val="left"/>
      <w:pPr>
        <w:ind w:left="9732" w:hanging="360"/>
      </w:pPr>
    </w:lvl>
  </w:abstractNum>
  <w:abstractNum w:abstractNumId="5" w15:restartNumberingAfterBreak="0">
    <w:nsid w:val="48B92569"/>
    <w:multiLevelType w:val="multilevel"/>
    <w:tmpl w:val="E272C0A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070" w:hanging="720"/>
      </w:pPr>
      <w:rPr>
        <w:rFonts w:hint="default"/>
      </w:rPr>
    </w:lvl>
    <w:lvl w:ilvl="3">
      <w:start w:val="1"/>
      <w:numFmt w:val="lowerLetter"/>
      <w:pStyle w:val="Level4"/>
      <w:lvlText w:val="%4)"/>
      <w:lvlJc w:val="left"/>
      <w:pPr>
        <w:ind w:left="2880" w:hanging="720"/>
      </w:pPr>
      <w:rPr>
        <w:rFonts w:hint="default"/>
      </w:rPr>
    </w:lvl>
    <w:lvl w:ilvl="4">
      <w:start w:val="1"/>
      <w:numFmt w:val="decimal"/>
      <w:pStyle w:val="Level5"/>
      <w:lvlText w:val="(%5)"/>
      <w:lvlJc w:val="left"/>
      <w:pPr>
        <w:ind w:left="3600" w:hanging="720"/>
      </w:pPr>
      <w:rPr>
        <w:rFonts w:hint="default"/>
      </w:rPr>
    </w:lvl>
    <w:lvl w:ilvl="5">
      <w:start w:val="1"/>
      <w:numFmt w:val="lowerLetter"/>
      <w:pStyle w:val="Level6"/>
      <w:lvlText w:val="(%6)"/>
      <w:lvlJc w:val="left"/>
      <w:pPr>
        <w:ind w:left="4320" w:hanging="720"/>
      </w:pPr>
      <w:rPr>
        <w:rFonts w:hint="default"/>
      </w:rPr>
    </w:lvl>
    <w:lvl w:ilvl="6">
      <w:start w:val="1"/>
      <w:numFmt w:val="lowerRoman"/>
      <w:pStyle w:val="Level7"/>
      <w:lvlText w:val="(%7)"/>
      <w:lvlJc w:val="left"/>
      <w:pPr>
        <w:ind w:left="5040" w:hanging="720"/>
      </w:pPr>
      <w:rPr>
        <w:rFonts w:hint="default"/>
      </w:rPr>
    </w:lvl>
    <w:lvl w:ilvl="7">
      <w:start w:val="1"/>
      <w:numFmt w:val="lowerLetter"/>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6" w15:restartNumberingAfterBreak="0">
    <w:nsid w:val="4B4F6082"/>
    <w:multiLevelType w:val="hybridMultilevel"/>
    <w:tmpl w:val="40101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32E55EA"/>
    <w:multiLevelType w:val="hybridMultilevel"/>
    <w:tmpl w:val="939E7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0C77015"/>
    <w:multiLevelType w:val="multilevel"/>
    <w:tmpl w:val="D826C222"/>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76A437AC"/>
    <w:multiLevelType w:val="multilevel"/>
    <w:tmpl w:val="0409001D"/>
    <w:styleLink w:val="Style1"/>
    <w:lvl w:ilvl="0">
      <w:start w:val="1"/>
      <w:numFmt w:val="lowerLetter"/>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10" w15:restartNumberingAfterBreak="0">
    <w:nsid w:val="77710072"/>
    <w:multiLevelType w:val="multilevel"/>
    <w:tmpl w:val="481CAA16"/>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7E9A267E"/>
    <w:multiLevelType w:val="multilevel"/>
    <w:tmpl w:val="D826C222"/>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94317433">
    <w:abstractNumId w:val="3"/>
  </w:num>
  <w:num w:numId="2" w16cid:durableId="272631849">
    <w:abstractNumId w:val="9"/>
  </w:num>
  <w:num w:numId="3" w16cid:durableId="401560529">
    <w:abstractNumId w:val="1"/>
  </w:num>
  <w:num w:numId="4" w16cid:durableId="1197549667">
    <w:abstractNumId w:val="5"/>
  </w:num>
  <w:num w:numId="5" w16cid:durableId="483205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4235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489215">
    <w:abstractNumId w:val="5"/>
    <w:lvlOverride w:ilvl="0">
      <w:startOverride w:val="1"/>
    </w:lvlOverride>
    <w:lvlOverride w:ilvl="1">
      <w:startOverride w:val="1"/>
    </w:lvlOverride>
    <w:lvlOverride w:ilvl="2">
      <w:startOverride w:val="2"/>
    </w:lvlOverride>
  </w:num>
  <w:num w:numId="8" w16cid:durableId="1930843488">
    <w:abstractNumId w:val="7"/>
  </w:num>
  <w:num w:numId="9" w16cid:durableId="1225484963">
    <w:abstractNumId w:val="2"/>
  </w:num>
  <w:num w:numId="10" w16cid:durableId="530607148">
    <w:abstractNumId w:val="6"/>
  </w:num>
  <w:num w:numId="11" w16cid:durableId="180633244">
    <w:abstractNumId w:val="11"/>
  </w:num>
  <w:num w:numId="12" w16cid:durableId="1888683040">
    <w:abstractNumId w:val="8"/>
  </w:num>
  <w:num w:numId="13" w16cid:durableId="1590624816">
    <w:abstractNumId w:val="10"/>
  </w:num>
  <w:num w:numId="14" w16cid:durableId="1993559210">
    <w:abstractNumId w:val="0"/>
  </w:num>
  <w:num w:numId="15" w16cid:durableId="792945827">
    <w:abstractNumId w:val="4"/>
  </w:num>
  <w:num w:numId="16" w16cid:durableId="1940992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15"/>
    <w:rsid w:val="00002277"/>
    <w:rsid w:val="000043E5"/>
    <w:rsid w:val="00007A95"/>
    <w:rsid w:val="00013F50"/>
    <w:rsid w:val="00013FA2"/>
    <w:rsid w:val="000212D3"/>
    <w:rsid w:val="00024773"/>
    <w:rsid w:val="00024F97"/>
    <w:rsid w:val="00026355"/>
    <w:rsid w:val="00026856"/>
    <w:rsid w:val="000276F0"/>
    <w:rsid w:val="000423FF"/>
    <w:rsid w:val="00050B85"/>
    <w:rsid w:val="000538AE"/>
    <w:rsid w:val="00056C5D"/>
    <w:rsid w:val="00067710"/>
    <w:rsid w:val="00074272"/>
    <w:rsid w:val="0007429A"/>
    <w:rsid w:val="00076EF5"/>
    <w:rsid w:val="0008241D"/>
    <w:rsid w:val="00084522"/>
    <w:rsid w:val="00091498"/>
    <w:rsid w:val="000A1262"/>
    <w:rsid w:val="000A3F74"/>
    <w:rsid w:val="000B51AF"/>
    <w:rsid w:val="000C2050"/>
    <w:rsid w:val="000C326C"/>
    <w:rsid w:val="000C387B"/>
    <w:rsid w:val="000D426B"/>
    <w:rsid w:val="000E0437"/>
    <w:rsid w:val="000E0721"/>
    <w:rsid w:val="000E3CB6"/>
    <w:rsid w:val="000F50B7"/>
    <w:rsid w:val="000F5BD8"/>
    <w:rsid w:val="000F6E33"/>
    <w:rsid w:val="00105249"/>
    <w:rsid w:val="00114F79"/>
    <w:rsid w:val="001151D9"/>
    <w:rsid w:val="00115489"/>
    <w:rsid w:val="00116ECC"/>
    <w:rsid w:val="001230BB"/>
    <w:rsid w:val="001273BF"/>
    <w:rsid w:val="001321CE"/>
    <w:rsid w:val="00146591"/>
    <w:rsid w:val="001509BB"/>
    <w:rsid w:val="00163E50"/>
    <w:rsid w:val="00164AD7"/>
    <w:rsid w:val="00166CE5"/>
    <w:rsid w:val="00167A2F"/>
    <w:rsid w:val="00170152"/>
    <w:rsid w:val="001719B0"/>
    <w:rsid w:val="00171FA1"/>
    <w:rsid w:val="001729A6"/>
    <w:rsid w:val="00174553"/>
    <w:rsid w:val="001755A9"/>
    <w:rsid w:val="00183A14"/>
    <w:rsid w:val="001917E3"/>
    <w:rsid w:val="001925FD"/>
    <w:rsid w:val="00195FC4"/>
    <w:rsid w:val="001A2D83"/>
    <w:rsid w:val="001B4BEE"/>
    <w:rsid w:val="001B7430"/>
    <w:rsid w:val="001C0FCE"/>
    <w:rsid w:val="001C5DFD"/>
    <w:rsid w:val="001D171A"/>
    <w:rsid w:val="001D4D1F"/>
    <w:rsid w:val="001D6800"/>
    <w:rsid w:val="001E4FAB"/>
    <w:rsid w:val="001F3F20"/>
    <w:rsid w:val="001F73B7"/>
    <w:rsid w:val="002015D9"/>
    <w:rsid w:val="0020550A"/>
    <w:rsid w:val="00205ADC"/>
    <w:rsid w:val="00206AAA"/>
    <w:rsid w:val="0020755B"/>
    <w:rsid w:val="00207B11"/>
    <w:rsid w:val="00210D3A"/>
    <w:rsid w:val="00213ECF"/>
    <w:rsid w:val="00214157"/>
    <w:rsid w:val="002233BF"/>
    <w:rsid w:val="0023551C"/>
    <w:rsid w:val="00241BA8"/>
    <w:rsid w:val="002513FC"/>
    <w:rsid w:val="002520A1"/>
    <w:rsid w:val="00265D3B"/>
    <w:rsid w:val="00266305"/>
    <w:rsid w:val="00267994"/>
    <w:rsid w:val="00275A23"/>
    <w:rsid w:val="0027752E"/>
    <w:rsid w:val="002776A0"/>
    <w:rsid w:val="00280136"/>
    <w:rsid w:val="00294EE7"/>
    <w:rsid w:val="00295581"/>
    <w:rsid w:val="002956C0"/>
    <w:rsid w:val="0029694B"/>
    <w:rsid w:val="002A1FE7"/>
    <w:rsid w:val="002A51CA"/>
    <w:rsid w:val="002B2B8B"/>
    <w:rsid w:val="002B60EC"/>
    <w:rsid w:val="002C7C22"/>
    <w:rsid w:val="002D11FB"/>
    <w:rsid w:val="002D3F7F"/>
    <w:rsid w:val="002D48AF"/>
    <w:rsid w:val="002D5483"/>
    <w:rsid w:val="002E1796"/>
    <w:rsid w:val="002E44C0"/>
    <w:rsid w:val="002E76BB"/>
    <w:rsid w:val="002F6049"/>
    <w:rsid w:val="00310828"/>
    <w:rsid w:val="003136A4"/>
    <w:rsid w:val="00313C30"/>
    <w:rsid w:val="003165CA"/>
    <w:rsid w:val="00316805"/>
    <w:rsid w:val="003221F6"/>
    <w:rsid w:val="00323EFA"/>
    <w:rsid w:val="00324515"/>
    <w:rsid w:val="00325D9B"/>
    <w:rsid w:val="00326619"/>
    <w:rsid w:val="0034319D"/>
    <w:rsid w:val="00343829"/>
    <w:rsid w:val="00346AA0"/>
    <w:rsid w:val="00351FFD"/>
    <w:rsid w:val="00354A0F"/>
    <w:rsid w:val="00357197"/>
    <w:rsid w:val="00366681"/>
    <w:rsid w:val="00376D7B"/>
    <w:rsid w:val="00377DA8"/>
    <w:rsid w:val="003806C4"/>
    <w:rsid w:val="00380A9F"/>
    <w:rsid w:val="003821DB"/>
    <w:rsid w:val="003852EC"/>
    <w:rsid w:val="00391957"/>
    <w:rsid w:val="00392AFA"/>
    <w:rsid w:val="0039318B"/>
    <w:rsid w:val="00396966"/>
    <w:rsid w:val="003A27E0"/>
    <w:rsid w:val="003A4DE6"/>
    <w:rsid w:val="003A711B"/>
    <w:rsid w:val="003B004E"/>
    <w:rsid w:val="003B198B"/>
    <w:rsid w:val="003B2736"/>
    <w:rsid w:val="003D12D4"/>
    <w:rsid w:val="003D1A8A"/>
    <w:rsid w:val="003D6EDE"/>
    <w:rsid w:val="003E1C68"/>
    <w:rsid w:val="003E7BFA"/>
    <w:rsid w:val="003F39CF"/>
    <w:rsid w:val="003F4FE6"/>
    <w:rsid w:val="003F7A97"/>
    <w:rsid w:val="00401CE5"/>
    <w:rsid w:val="00404C45"/>
    <w:rsid w:val="004060F1"/>
    <w:rsid w:val="00407B20"/>
    <w:rsid w:val="00410376"/>
    <w:rsid w:val="00417EF2"/>
    <w:rsid w:val="004275D5"/>
    <w:rsid w:val="00431301"/>
    <w:rsid w:val="004316DA"/>
    <w:rsid w:val="004361EC"/>
    <w:rsid w:val="0044462B"/>
    <w:rsid w:val="00450310"/>
    <w:rsid w:val="004532CD"/>
    <w:rsid w:val="004568B3"/>
    <w:rsid w:val="00457502"/>
    <w:rsid w:val="00466423"/>
    <w:rsid w:val="00471C0A"/>
    <w:rsid w:val="00477431"/>
    <w:rsid w:val="004831D1"/>
    <w:rsid w:val="004953F0"/>
    <w:rsid w:val="004B51F2"/>
    <w:rsid w:val="004B625F"/>
    <w:rsid w:val="004C03B0"/>
    <w:rsid w:val="004C04D1"/>
    <w:rsid w:val="004C4F13"/>
    <w:rsid w:val="004C6E01"/>
    <w:rsid w:val="004C6FFA"/>
    <w:rsid w:val="004C76D3"/>
    <w:rsid w:val="004C7C55"/>
    <w:rsid w:val="004D2BDB"/>
    <w:rsid w:val="004D497C"/>
    <w:rsid w:val="004D70AD"/>
    <w:rsid w:val="004E2FA7"/>
    <w:rsid w:val="004E559B"/>
    <w:rsid w:val="004F3DF5"/>
    <w:rsid w:val="004F47EA"/>
    <w:rsid w:val="004F57FD"/>
    <w:rsid w:val="00501A30"/>
    <w:rsid w:val="00506FA5"/>
    <w:rsid w:val="005076CB"/>
    <w:rsid w:val="00515F29"/>
    <w:rsid w:val="005214EF"/>
    <w:rsid w:val="0052326F"/>
    <w:rsid w:val="005242AF"/>
    <w:rsid w:val="0053644B"/>
    <w:rsid w:val="0054017E"/>
    <w:rsid w:val="00555965"/>
    <w:rsid w:val="00562680"/>
    <w:rsid w:val="00570D31"/>
    <w:rsid w:val="00572548"/>
    <w:rsid w:val="005726F9"/>
    <w:rsid w:val="00576387"/>
    <w:rsid w:val="005768EA"/>
    <w:rsid w:val="005815C8"/>
    <w:rsid w:val="00585D0F"/>
    <w:rsid w:val="00591F5B"/>
    <w:rsid w:val="005A1789"/>
    <w:rsid w:val="005A6578"/>
    <w:rsid w:val="005B24B8"/>
    <w:rsid w:val="005B6C4F"/>
    <w:rsid w:val="005C2F74"/>
    <w:rsid w:val="005C52D1"/>
    <w:rsid w:val="005C5721"/>
    <w:rsid w:val="005C796F"/>
    <w:rsid w:val="005D0616"/>
    <w:rsid w:val="005D32EA"/>
    <w:rsid w:val="005D7F6D"/>
    <w:rsid w:val="005E05FC"/>
    <w:rsid w:val="005E1142"/>
    <w:rsid w:val="005E11B2"/>
    <w:rsid w:val="005E56DD"/>
    <w:rsid w:val="005F517F"/>
    <w:rsid w:val="006015B0"/>
    <w:rsid w:val="00612544"/>
    <w:rsid w:val="00615B56"/>
    <w:rsid w:val="006169FF"/>
    <w:rsid w:val="00622041"/>
    <w:rsid w:val="00631FE5"/>
    <w:rsid w:val="0063775A"/>
    <w:rsid w:val="006413A3"/>
    <w:rsid w:val="00650AEE"/>
    <w:rsid w:val="00653DD6"/>
    <w:rsid w:val="00661CBB"/>
    <w:rsid w:val="00662203"/>
    <w:rsid w:val="00665E73"/>
    <w:rsid w:val="00666668"/>
    <w:rsid w:val="00670E27"/>
    <w:rsid w:val="00681DE1"/>
    <w:rsid w:val="0068734B"/>
    <w:rsid w:val="00690079"/>
    <w:rsid w:val="00691E21"/>
    <w:rsid w:val="00694034"/>
    <w:rsid w:val="00697F0D"/>
    <w:rsid w:val="006A76E3"/>
    <w:rsid w:val="006A7FF6"/>
    <w:rsid w:val="006B4767"/>
    <w:rsid w:val="006C2F69"/>
    <w:rsid w:val="006C436A"/>
    <w:rsid w:val="006C4699"/>
    <w:rsid w:val="006C6405"/>
    <w:rsid w:val="006D1154"/>
    <w:rsid w:val="006D42B4"/>
    <w:rsid w:val="006D7F09"/>
    <w:rsid w:val="006E50C6"/>
    <w:rsid w:val="006E71A8"/>
    <w:rsid w:val="006F0947"/>
    <w:rsid w:val="006F1126"/>
    <w:rsid w:val="006F1369"/>
    <w:rsid w:val="006F1978"/>
    <w:rsid w:val="00701E0C"/>
    <w:rsid w:val="00705371"/>
    <w:rsid w:val="007112DB"/>
    <w:rsid w:val="0071168D"/>
    <w:rsid w:val="00712FBD"/>
    <w:rsid w:val="007149EA"/>
    <w:rsid w:val="007230B8"/>
    <w:rsid w:val="0073012D"/>
    <w:rsid w:val="007312F7"/>
    <w:rsid w:val="007378C9"/>
    <w:rsid w:val="00741B4E"/>
    <w:rsid w:val="007479FF"/>
    <w:rsid w:val="00752090"/>
    <w:rsid w:val="00753E1A"/>
    <w:rsid w:val="0075408B"/>
    <w:rsid w:val="007624C4"/>
    <w:rsid w:val="007632D2"/>
    <w:rsid w:val="00764CAC"/>
    <w:rsid w:val="00766B1F"/>
    <w:rsid w:val="0076734A"/>
    <w:rsid w:val="00777304"/>
    <w:rsid w:val="00777C32"/>
    <w:rsid w:val="007804E6"/>
    <w:rsid w:val="00784BC0"/>
    <w:rsid w:val="00784E51"/>
    <w:rsid w:val="00786509"/>
    <w:rsid w:val="0079695B"/>
    <w:rsid w:val="007A4151"/>
    <w:rsid w:val="007B0014"/>
    <w:rsid w:val="007B25B6"/>
    <w:rsid w:val="007B2DFB"/>
    <w:rsid w:val="007C5658"/>
    <w:rsid w:val="007C7AE2"/>
    <w:rsid w:val="007D1E62"/>
    <w:rsid w:val="007D23B6"/>
    <w:rsid w:val="007D623E"/>
    <w:rsid w:val="007E6258"/>
    <w:rsid w:val="0081031D"/>
    <w:rsid w:val="00810867"/>
    <w:rsid w:val="00810FB1"/>
    <w:rsid w:val="0081437B"/>
    <w:rsid w:val="00832960"/>
    <w:rsid w:val="008379F9"/>
    <w:rsid w:val="008461DA"/>
    <w:rsid w:val="00847211"/>
    <w:rsid w:val="00855647"/>
    <w:rsid w:val="00860668"/>
    <w:rsid w:val="0086496F"/>
    <w:rsid w:val="00866B9B"/>
    <w:rsid w:val="008728E5"/>
    <w:rsid w:val="008739CF"/>
    <w:rsid w:val="008762E3"/>
    <w:rsid w:val="00881F19"/>
    <w:rsid w:val="00882ADF"/>
    <w:rsid w:val="00883E70"/>
    <w:rsid w:val="00886CE5"/>
    <w:rsid w:val="00891B6C"/>
    <w:rsid w:val="0089207D"/>
    <w:rsid w:val="00893908"/>
    <w:rsid w:val="00893F45"/>
    <w:rsid w:val="00894DD9"/>
    <w:rsid w:val="0089542B"/>
    <w:rsid w:val="008965A5"/>
    <w:rsid w:val="008A24F6"/>
    <w:rsid w:val="008A396E"/>
    <w:rsid w:val="008B1916"/>
    <w:rsid w:val="008B24C1"/>
    <w:rsid w:val="008B6E23"/>
    <w:rsid w:val="008C113A"/>
    <w:rsid w:val="008C19A8"/>
    <w:rsid w:val="008C45E0"/>
    <w:rsid w:val="008C4F68"/>
    <w:rsid w:val="008D6839"/>
    <w:rsid w:val="008E68A6"/>
    <w:rsid w:val="008F41DB"/>
    <w:rsid w:val="008F76DB"/>
    <w:rsid w:val="00902170"/>
    <w:rsid w:val="009041F5"/>
    <w:rsid w:val="009053B0"/>
    <w:rsid w:val="009102C7"/>
    <w:rsid w:val="00913ECE"/>
    <w:rsid w:val="0091449C"/>
    <w:rsid w:val="00923425"/>
    <w:rsid w:val="00924CF9"/>
    <w:rsid w:val="009250C7"/>
    <w:rsid w:val="009309A8"/>
    <w:rsid w:val="00932897"/>
    <w:rsid w:val="00933DF7"/>
    <w:rsid w:val="0094063D"/>
    <w:rsid w:val="009508BE"/>
    <w:rsid w:val="009562EC"/>
    <w:rsid w:val="009616A6"/>
    <w:rsid w:val="009659FE"/>
    <w:rsid w:val="00974DF4"/>
    <w:rsid w:val="00976577"/>
    <w:rsid w:val="009816B2"/>
    <w:rsid w:val="0099084E"/>
    <w:rsid w:val="0099135E"/>
    <w:rsid w:val="00991C85"/>
    <w:rsid w:val="00995E8D"/>
    <w:rsid w:val="00996AD5"/>
    <w:rsid w:val="009A0209"/>
    <w:rsid w:val="009B7159"/>
    <w:rsid w:val="009B7192"/>
    <w:rsid w:val="009B739D"/>
    <w:rsid w:val="009B7F54"/>
    <w:rsid w:val="009C0772"/>
    <w:rsid w:val="009C21D5"/>
    <w:rsid w:val="009D729C"/>
    <w:rsid w:val="009E2CEE"/>
    <w:rsid w:val="00A02221"/>
    <w:rsid w:val="00A0524F"/>
    <w:rsid w:val="00A25241"/>
    <w:rsid w:val="00A3025C"/>
    <w:rsid w:val="00A34A15"/>
    <w:rsid w:val="00A34D32"/>
    <w:rsid w:val="00A4176D"/>
    <w:rsid w:val="00A454D1"/>
    <w:rsid w:val="00A4562D"/>
    <w:rsid w:val="00A4764D"/>
    <w:rsid w:val="00A52A39"/>
    <w:rsid w:val="00A5593F"/>
    <w:rsid w:val="00A65A47"/>
    <w:rsid w:val="00A72CBF"/>
    <w:rsid w:val="00A7341F"/>
    <w:rsid w:val="00A75BE4"/>
    <w:rsid w:val="00A81189"/>
    <w:rsid w:val="00A86652"/>
    <w:rsid w:val="00A97D3D"/>
    <w:rsid w:val="00AA5FBA"/>
    <w:rsid w:val="00AB2D23"/>
    <w:rsid w:val="00AB3DD4"/>
    <w:rsid w:val="00AC0BAE"/>
    <w:rsid w:val="00AC25D4"/>
    <w:rsid w:val="00AC3D3D"/>
    <w:rsid w:val="00AD0715"/>
    <w:rsid w:val="00AD1F69"/>
    <w:rsid w:val="00AD5849"/>
    <w:rsid w:val="00AD697D"/>
    <w:rsid w:val="00AE064D"/>
    <w:rsid w:val="00AE3F49"/>
    <w:rsid w:val="00AE5957"/>
    <w:rsid w:val="00AF5A2A"/>
    <w:rsid w:val="00AF6593"/>
    <w:rsid w:val="00B111E3"/>
    <w:rsid w:val="00B1474A"/>
    <w:rsid w:val="00B17B15"/>
    <w:rsid w:val="00B241D4"/>
    <w:rsid w:val="00B31041"/>
    <w:rsid w:val="00B43BA9"/>
    <w:rsid w:val="00B6509B"/>
    <w:rsid w:val="00B657FF"/>
    <w:rsid w:val="00B66F72"/>
    <w:rsid w:val="00B67045"/>
    <w:rsid w:val="00B76C77"/>
    <w:rsid w:val="00B865EA"/>
    <w:rsid w:val="00B86AA5"/>
    <w:rsid w:val="00B92934"/>
    <w:rsid w:val="00B9694D"/>
    <w:rsid w:val="00BB056A"/>
    <w:rsid w:val="00BB0F38"/>
    <w:rsid w:val="00BB1BBE"/>
    <w:rsid w:val="00BB33E0"/>
    <w:rsid w:val="00BB4CAA"/>
    <w:rsid w:val="00BB6FFF"/>
    <w:rsid w:val="00BC4621"/>
    <w:rsid w:val="00BC50F6"/>
    <w:rsid w:val="00BD1A9B"/>
    <w:rsid w:val="00BD3CE2"/>
    <w:rsid w:val="00BD693E"/>
    <w:rsid w:val="00BD6A73"/>
    <w:rsid w:val="00BD73B7"/>
    <w:rsid w:val="00BE037F"/>
    <w:rsid w:val="00BE3D9E"/>
    <w:rsid w:val="00BF226B"/>
    <w:rsid w:val="00BF4B8A"/>
    <w:rsid w:val="00BF699A"/>
    <w:rsid w:val="00BF7636"/>
    <w:rsid w:val="00BF7D71"/>
    <w:rsid w:val="00C03DC1"/>
    <w:rsid w:val="00C04AB6"/>
    <w:rsid w:val="00C065A9"/>
    <w:rsid w:val="00C107D3"/>
    <w:rsid w:val="00C217D2"/>
    <w:rsid w:val="00C2517A"/>
    <w:rsid w:val="00C2590E"/>
    <w:rsid w:val="00C26AEF"/>
    <w:rsid w:val="00C333CE"/>
    <w:rsid w:val="00C41321"/>
    <w:rsid w:val="00C41CE1"/>
    <w:rsid w:val="00C43F1F"/>
    <w:rsid w:val="00C44BDC"/>
    <w:rsid w:val="00C50209"/>
    <w:rsid w:val="00C5210D"/>
    <w:rsid w:val="00C57F0A"/>
    <w:rsid w:val="00C62FC5"/>
    <w:rsid w:val="00C65242"/>
    <w:rsid w:val="00C771AC"/>
    <w:rsid w:val="00C80714"/>
    <w:rsid w:val="00C86DFB"/>
    <w:rsid w:val="00C9127D"/>
    <w:rsid w:val="00C93134"/>
    <w:rsid w:val="00C9346F"/>
    <w:rsid w:val="00CA0C2F"/>
    <w:rsid w:val="00CA1CC8"/>
    <w:rsid w:val="00CA240E"/>
    <w:rsid w:val="00CA4431"/>
    <w:rsid w:val="00CC0614"/>
    <w:rsid w:val="00CC1687"/>
    <w:rsid w:val="00CC299E"/>
    <w:rsid w:val="00CC377D"/>
    <w:rsid w:val="00CC46C8"/>
    <w:rsid w:val="00CC5845"/>
    <w:rsid w:val="00CD011A"/>
    <w:rsid w:val="00CD29CD"/>
    <w:rsid w:val="00CD3AF4"/>
    <w:rsid w:val="00CE1F43"/>
    <w:rsid w:val="00CE243F"/>
    <w:rsid w:val="00CE4ABE"/>
    <w:rsid w:val="00CF0848"/>
    <w:rsid w:val="00CF334A"/>
    <w:rsid w:val="00D04B9F"/>
    <w:rsid w:val="00D0674D"/>
    <w:rsid w:val="00D0739E"/>
    <w:rsid w:val="00D10A1B"/>
    <w:rsid w:val="00D10CF2"/>
    <w:rsid w:val="00D16E86"/>
    <w:rsid w:val="00D36DC7"/>
    <w:rsid w:val="00D408D3"/>
    <w:rsid w:val="00D44551"/>
    <w:rsid w:val="00D45DF1"/>
    <w:rsid w:val="00D47382"/>
    <w:rsid w:val="00D51E0B"/>
    <w:rsid w:val="00D52A8C"/>
    <w:rsid w:val="00D5341B"/>
    <w:rsid w:val="00D552F6"/>
    <w:rsid w:val="00D5741F"/>
    <w:rsid w:val="00D576D6"/>
    <w:rsid w:val="00D57F44"/>
    <w:rsid w:val="00D641F7"/>
    <w:rsid w:val="00D64825"/>
    <w:rsid w:val="00D667C9"/>
    <w:rsid w:val="00D70BEC"/>
    <w:rsid w:val="00D81182"/>
    <w:rsid w:val="00D83973"/>
    <w:rsid w:val="00D85940"/>
    <w:rsid w:val="00D91592"/>
    <w:rsid w:val="00DA3BF0"/>
    <w:rsid w:val="00DA3D61"/>
    <w:rsid w:val="00DB1C0E"/>
    <w:rsid w:val="00DC23F3"/>
    <w:rsid w:val="00DC50C8"/>
    <w:rsid w:val="00DE00F6"/>
    <w:rsid w:val="00DE70C9"/>
    <w:rsid w:val="00DF0FEE"/>
    <w:rsid w:val="00DF5133"/>
    <w:rsid w:val="00DF7940"/>
    <w:rsid w:val="00E0343B"/>
    <w:rsid w:val="00E05CEA"/>
    <w:rsid w:val="00E11A7D"/>
    <w:rsid w:val="00E12103"/>
    <w:rsid w:val="00E151AB"/>
    <w:rsid w:val="00E15557"/>
    <w:rsid w:val="00E155FA"/>
    <w:rsid w:val="00E1672B"/>
    <w:rsid w:val="00E167DA"/>
    <w:rsid w:val="00E26DD4"/>
    <w:rsid w:val="00E4244F"/>
    <w:rsid w:val="00E4634B"/>
    <w:rsid w:val="00E57DEF"/>
    <w:rsid w:val="00E65761"/>
    <w:rsid w:val="00E72BEB"/>
    <w:rsid w:val="00E90905"/>
    <w:rsid w:val="00E91ABD"/>
    <w:rsid w:val="00EA3288"/>
    <w:rsid w:val="00EA4B51"/>
    <w:rsid w:val="00EB4C12"/>
    <w:rsid w:val="00EC3A6B"/>
    <w:rsid w:val="00ED5395"/>
    <w:rsid w:val="00ED6455"/>
    <w:rsid w:val="00EE1611"/>
    <w:rsid w:val="00EF4019"/>
    <w:rsid w:val="00EF74A3"/>
    <w:rsid w:val="00F02B31"/>
    <w:rsid w:val="00F02C22"/>
    <w:rsid w:val="00F060B3"/>
    <w:rsid w:val="00F07D25"/>
    <w:rsid w:val="00F10A08"/>
    <w:rsid w:val="00F116BB"/>
    <w:rsid w:val="00F12735"/>
    <w:rsid w:val="00F159F3"/>
    <w:rsid w:val="00F16C2C"/>
    <w:rsid w:val="00F17E33"/>
    <w:rsid w:val="00F2795F"/>
    <w:rsid w:val="00F30816"/>
    <w:rsid w:val="00F33455"/>
    <w:rsid w:val="00F36B7C"/>
    <w:rsid w:val="00F376F5"/>
    <w:rsid w:val="00F446D5"/>
    <w:rsid w:val="00F507FA"/>
    <w:rsid w:val="00F635CB"/>
    <w:rsid w:val="00F641FE"/>
    <w:rsid w:val="00F73D13"/>
    <w:rsid w:val="00F75573"/>
    <w:rsid w:val="00F834D8"/>
    <w:rsid w:val="00F903D0"/>
    <w:rsid w:val="00F9141E"/>
    <w:rsid w:val="00F92E65"/>
    <w:rsid w:val="00F9592F"/>
    <w:rsid w:val="00F96658"/>
    <w:rsid w:val="00FA44C5"/>
    <w:rsid w:val="00FA5A21"/>
    <w:rsid w:val="00FA7BA1"/>
    <w:rsid w:val="00FB18E9"/>
    <w:rsid w:val="00FB5A45"/>
    <w:rsid w:val="00FC00A7"/>
    <w:rsid w:val="00FC175A"/>
    <w:rsid w:val="00FC35A2"/>
    <w:rsid w:val="00FC4F88"/>
    <w:rsid w:val="00FC5A96"/>
    <w:rsid w:val="00FC5F3C"/>
    <w:rsid w:val="00FE4EAC"/>
    <w:rsid w:val="00FE5AC6"/>
    <w:rsid w:val="00FF20AC"/>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3331E3F"/>
  <w15:docId w15:val="{38C34148-D791-49ED-A5AC-AAEFDA9E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15"/>
    <w:pPr>
      <w:spacing w:after="120"/>
    </w:pPr>
    <w:rPr>
      <w:rFonts w:ascii="Arial" w:eastAsia="Calibri" w:hAnsi="Arial" w:cs="Arial"/>
      <w:sz w:val="22"/>
      <w:szCs w:val="22"/>
    </w:rPr>
  </w:style>
  <w:style w:type="paragraph" w:styleId="Heading1">
    <w:name w:val="heading 1"/>
    <w:basedOn w:val="Normal"/>
    <w:next w:val="Normal"/>
    <w:link w:val="Heading1Char"/>
    <w:qFormat/>
    <w:locked/>
    <w:rsid w:val="00AD0715"/>
    <w:pPr>
      <w:keepNext/>
      <w:jc w:val="center"/>
      <w:outlineLvl w:val="0"/>
    </w:pPr>
    <w:rPr>
      <w:b/>
      <w:sz w:val="24"/>
    </w:rPr>
  </w:style>
  <w:style w:type="paragraph" w:styleId="Heading2">
    <w:name w:val="heading 2"/>
    <w:basedOn w:val="Normal"/>
    <w:next w:val="Normal"/>
    <w:link w:val="Heading2Char"/>
    <w:qFormat/>
    <w:locked/>
    <w:rsid w:val="00AD0715"/>
    <w:pPr>
      <w:keepNext/>
      <w:tabs>
        <w:tab w:val="left" w:pos="-1152"/>
        <w:tab w:val="left" w:pos="-432"/>
        <w:tab w:val="left" w:pos="288"/>
        <w:tab w:val="left" w:pos="9504"/>
      </w:tabs>
      <w:suppressAutoHyphens/>
      <w:spacing w:after="0"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locked/>
    <w:rsid w:val="00AD0715"/>
    <w:pPr>
      <w:keepNext/>
      <w:tabs>
        <w:tab w:val="center" w:pos="4680"/>
        <w:tab w:val="left" w:pos="7200"/>
      </w:tabs>
      <w:suppressAutoHyphens/>
      <w:spacing w:after="0"/>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locked/>
    <w:rsid w:val="00AD0715"/>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locked/>
    <w:rsid w:val="00AD0715"/>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semiHidden/>
    <w:unhideWhenUsed/>
    <w:qFormat/>
    <w:locked/>
    <w:rsid w:val="00AD0715"/>
    <w:pPr>
      <w:keepNext/>
      <w:spacing w:before="200"/>
      <w:outlineLvl w:val="5"/>
    </w:pPr>
    <w:rPr>
      <w:rFonts w:ascii="Cambria" w:eastAsiaTheme="majorEastAsia" w:hAnsi="Cambria" w:cstheme="majorBidi"/>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17B15"/>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rPr>
  </w:style>
  <w:style w:type="character" w:styleId="Hyperlink">
    <w:name w:val="Hyperlink"/>
    <w:basedOn w:val="DefaultParagraphFont"/>
    <w:uiPriority w:val="99"/>
    <w:rsid w:val="00B17B15"/>
    <w:rPr>
      <w:rFonts w:cs="Times New Roman"/>
      <w:color w:val="0000FF"/>
      <w:u w:val="single"/>
    </w:rPr>
  </w:style>
  <w:style w:type="paragraph" w:styleId="Footer">
    <w:name w:val="footer"/>
    <w:basedOn w:val="Normal"/>
    <w:link w:val="FooterChar"/>
    <w:uiPriority w:val="99"/>
    <w:rsid w:val="004275D5"/>
    <w:pPr>
      <w:tabs>
        <w:tab w:val="center" w:pos="4320"/>
        <w:tab w:val="right" w:pos="8640"/>
      </w:tabs>
    </w:pPr>
    <w:rPr>
      <w:rFonts w:ascii="Courier New" w:hAnsi="Courier New"/>
      <w:sz w:val="24"/>
      <w:szCs w:val="20"/>
    </w:rPr>
  </w:style>
  <w:style w:type="character" w:customStyle="1" w:styleId="FooterChar">
    <w:name w:val="Footer Char"/>
    <w:basedOn w:val="DefaultParagraphFont"/>
    <w:link w:val="Footer"/>
    <w:uiPriority w:val="99"/>
    <w:locked/>
    <w:rsid w:val="004275D5"/>
    <w:rPr>
      <w:rFonts w:ascii="Courier New" w:hAnsi="Courier New" w:cs="Times New Roman"/>
      <w:sz w:val="24"/>
      <w:lang w:val="en-US" w:eastAsia="en-US" w:bidi="ar-SA"/>
    </w:rPr>
  </w:style>
  <w:style w:type="paragraph" w:styleId="ListParagraph">
    <w:name w:val="List Paragraph"/>
    <w:basedOn w:val="Normal"/>
    <w:uiPriority w:val="1"/>
    <w:qFormat/>
    <w:rsid w:val="00AD0715"/>
    <w:pPr>
      <w:ind w:left="720"/>
      <w:contextualSpacing/>
    </w:pPr>
  </w:style>
  <w:style w:type="paragraph" w:customStyle="1" w:styleId="BidLev1">
    <w:name w:val="Bid Lev 1"/>
    <w:basedOn w:val="Normal"/>
    <w:link w:val="BidLev1Char"/>
    <w:qFormat/>
    <w:rsid w:val="00AD0715"/>
    <w:pPr>
      <w:numPr>
        <w:numId w:val="3"/>
      </w:numPr>
    </w:pPr>
    <w:rPr>
      <w:b/>
    </w:rPr>
  </w:style>
  <w:style w:type="paragraph" w:customStyle="1" w:styleId="BidLev2">
    <w:name w:val="Bid Lev 2"/>
    <w:basedOn w:val="BidLev1"/>
    <w:link w:val="BidLev2Char"/>
    <w:qFormat/>
    <w:rsid w:val="00AD0715"/>
    <w:pPr>
      <w:numPr>
        <w:ilvl w:val="1"/>
      </w:numPr>
    </w:pPr>
    <w:rPr>
      <w:b w:val="0"/>
    </w:rPr>
  </w:style>
  <w:style w:type="character" w:customStyle="1" w:styleId="BidLev2Char">
    <w:name w:val="Bid Lev 2 Char"/>
    <w:link w:val="BidLev2"/>
    <w:locked/>
    <w:rsid w:val="00AD0715"/>
    <w:rPr>
      <w:rFonts w:ascii="Arial" w:eastAsia="Calibri" w:hAnsi="Arial" w:cs="Arial"/>
      <w:sz w:val="22"/>
      <w:szCs w:val="22"/>
    </w:rPr>
  </w:style>
  <w:style w:type="paragraph" w:customStyle="1" w:styleId="BidLev3">
    <w:name w:val="Bid Lev 3"/>
    <w:basedOn w:val="BidLev2"/>
    <w:link w:val="BidLev3Char"/>
    <w:qFormat/>
    <w:rsid w:val="00AD0715"/>
    <w:pPr>
      <w:numPr>
        <w:ilvl w:val="2"/>
      </w:numPr>
    </w:pPr>
  </w:style>
  <w:style w:type="paragraph" w:customStyle="1" w:styleId="BidLev4">
    <w:name w:val="Bid Lev 4"/>
    <w:basedOn w:val="BidLev3"/>
    <w:link w:val="BidLev4Char"/>
    <w:qFormat/>
    <w:rsid w:val="00AD0715"/>
    <w:pPr>
      <w:numPr>
        <w:ilvl w:val="3"/>
      </w:numPr>
    </w:pPr>
  </w:style>
  <w:style w:type="character" w:customStyle="1" w:styleId="BidLev1Char">
    <w:name w:val="Bid Lev 1 Char"/>
    <w:link w:val="BidLev1"/>
    <w:locked/>
    <w:rsid w:val="00AD0715"/>
    <w:rPr>
      <w:rFonts w:ascii="Arial" w:eastAsia="Calibri" w:hAnsi="Arial" w:cs="Arial"/>
      <w:b/>
      <w:sz w:val="22"/>
      <w:szCs w:val="22"/>
    </w:rPr>
  </w:style>
  <w:style w:type="character" w:customStyle="1" w:styleId="BidLev3Char">
    <w:name w:val="Bid Lev 3 Char"/>
    <w:link w:val="BidLev3"/>
    <w:locked/>
    <w:rsid w:val="00AD0715"/>
    <w:rPr>
      <w:rFonts w:ascii="Arial" w:eastAsia="Calibri" w:hAnsi="Arial" w:cs="Arial"/>
      <w:sz w:val="22"/>
      <w:szCs w:val="22"/>
    </w:rPr>
  </w:style>
  <w:style w:type="paragraph" w:styleId="Header">
    <w:name w:val="header"/>
    <w:basedOn w:val="Normal"/>
    <w:link w:val="HeaderChar"/>
    <w:uiPriority w:val="99"/>
    <w:rsid w:val="00265D3B"/>
    <w:pPr>
      <w:tabs>
        <w:tab w:val="center" w:pos="4320"/>
        <w:tab w:val="right" w:pos="8640"/>
      </w:tabs>
    </w:pPr>
  </w:style>
  <w:style w:type="character" w:customStyle="1" w:styleId="HeaderChar">
    <w:name w:val="Header Char"/>
    <w:basedOn w:val="DefaultParagraphFont"/>
    <w:link w:val="Header"/>
    <w:uiPriority w:val="99"/>
    <w:semiHidden/>
    <w:locked/>
    <w:rsid w:val="00EF4019"/>
    <w:rPr>
      <w:rFonts w:ascii="Arial Narrow" w:hAnsi="Arial Narrow" w:cs="Times New Roman"/>
      <w:sz w:val="24"/>
      <w:szCs w:val="24"/>
    </w:rPr>
  </w:style>
  <w:style w:type="character" w:styleId="PageNumber">
    <w:name w:val="page number"/>
    <w:basedOn w:val="DefaultParagraphFont"/>
    <w:uiPriority w:val="99"/>
    <w:rsid w:val="00265D3B"/>
    <w:rPr>
      <w:rFonts w:cs="Times New Roman"/>
    </w:rPr>
  </w:style>
  <w:style w:type="paragraph" w:styleId="BodyTextIndent2">
    <w:name w:val="Body Text Indent 2"/>
    <w:basedOn w:val="Normal"/>
    <w:link w:val="BodyTextIndent2Char"/>
    <w:uiPriority w:val="99"/>
    <w:rsid w:val="002776A0"/>
    <w:pPr>
      <w:tabs>
        <w:tab w:val="left" w:pos="-720"/>
        <w:tab w:val="left" w:pos="0"/>
        <w:tab w:val="left" w:pos="840"/>
        <w:tab w:val="left" w:pos="1920"/>
        <w:tab w:val="left" w:pos="7949"/>
        <w:tab w:val="left" w:pos="9562"/>
      </w:tabs>
      <w:suppressAutoHyphens/>
      <w:ind w:left="720" w:hanging="720"/>
      <w:jc w:val="both"/>
    </w:pPr>
    <w:rPr>
      <w:rFonts w:ascii="Times New Roman" w:hAnsi="Times New Roman"/>
      <w:spacing w:val="-2"/>
      <w:sz w:val="24"/>
      <w:szCs w:val="20"/>
    </w:rPr>
  </w:style>
  <w:style w:type="character" w:customStyle="1" w:styleId="BodyTextIndent2Char">
    <w:name w:val="Body Text Indent 2 Char"/>
    <w:basedOn w:val="DefaultParagraphFont"/>
    <w:link w:val="BodyTextIndent2"/>
    <w:uiPriority w:val="99"/>
    <w:semiHidden/>
    <w:locked/>
    <w:rsid w:val="00EF4019"/>
    <w:rPr>
      <w:rFonts w:ascii="Arial Narrow" w:hAnsi="Arial Narrow" w:cs="Times New Roman"/>
      <w:sz w:val="24"/>
      <w:szCs w:val="24"/>
    </w:rPr>
  </w:style>
  <w:style w:type="numbering" w:customStyle="1" w:styleId="Style1">
    <w:name w:val="Style1"/>
    <w:rsid w:val="00C06684"/>
    <w:pPr>
      <w:numPr>
        <w:numId w:val="2"/>
      </w:numPr>
    </w:pPr>
  </w:style>
  <w:style w:type="paragraph" w:styleId="BalloonText">
    <w:name w:val="Balloon Text"/>
    <w:basedOn w:val="Normal"/>
    <w:link w:val="BalloonTextChar"/>
    <w:uiPriority w:val="99"/>
    <w:semiHidden/>
    <w:unhideWhenUsed/>
    <w:rsid w:val="00FB5A45"/>
    <w:rPr>
      <w:rFonts w:ascii="Tahoma" w:hAnsi="Tahoma" w:cs="Tahoma"/>
      <w:sz w:val="16"/>
      <w:szCs w:val="16"/>
    </w:rPr>
  </w:style>
  <w:style w:type="character" w:customStyle="1" w:styleId="BalloonTextChar">
    <w:name w:val="Balloon Text Char"/>
    <w:basedOn w:val="DefaultParagraphFont"/>
    <w:link w:val="BalloonText"/>
    <w:uiPriority w:val="99"/>
    <w:semiHidden/>
    <w:rsid w:val="00FB5A45"/>
    <w:rPr>
      <w:rFonts w:ascii="Tahoma" w:hAnsi="Tahoma" w:cs="Tahoma"/>
      <w:sz w:val="16"/>
      <w:szCs w:val="16"/>
    </w:rPr>
  </w:style>
  <w:style w:type="paragraph" w:customStyle="1" w:styleId="BidLev5">
    <w:name w:val="Bid Lev 5"/>
    <w:basedOn w:val="BidLev4"/>
    <w:qFormat/>
    <w:rsid w:val="00AD0715"/>
    <w:pPr>
      <w:numPr>
        <w:ilvl w:val="4"/>
      </w:numPr>
    </w:pPr>
  </w:style>
  <w:style w:type="paragraph" w:customStyle="1" w:styleId="BidLev6">
    <w:name w:val="Bid Lev 6"/>
    <w:basedOn w:val="BidLev5"/>
    <w:qFormat/>
    <w:rsid w:val="00AD0715"/>
    <w:pPr>
      <w:numPr>
        <w:ilvl w:val="5"/>
      </w:numPr>
    </w:pPr>
  </w:style>
  <w:style w:type="paragraph" w:customStyle="1" w:styleId="BidLev7">
    <w:name w:val="Bid Lev 7"/>
    <w:basedOn w:val="BidLev6"/>
    <w:qFormat/>
    <w:rsid w:val="00AD0715"/>
    <w:pPr>
      <w:numPr>
        <w:ilvl w:val="6"/>
      </w:numPr>
    </w:pPr>
  </w:style>
  <w:style w:type="paragraph" w:customStyle="1" w:styleId="BidLev8">
    <w:name w:val="Bid Lev 8"/>
    <w:basedOn w:val="BidLev7"/>
    <w:qFormat/>
    <w:rsid w:val="00AD0715"/>
    <w:pPr>
      <w:numPr>
        <w:ilvl w:val="7"/>
      </w:numPr>
    </w:pPr>
  </w:style>
  <w:style w:type="character" w:customStyle="1" w:styleId="Heading1Char">
    <w:name w:val="Heading 1 Char"/>
    <w:link w:val="Heading1"/>
    <w:rsid w:val="00AD0715"/>
    <w:rPr>
      <w:rFonts w:ascii="Arial" w:eastAsia="Calibri" w:hAnsi="Arial" w:cs="Arial"/>
      <w:b/>
      <w:sz w:val="24"/>
      <w:szCs w:val="22"/>
    </w:rPr>
  </w:style>
  <w:style w:type="character" w:customStyle="1" w:styleId="Heading4Char">
    <w:name w:val="Heading 4 Char"/>
    <w:link w:val="Heading4"/>
    <w:rsid w:val="00AD0715"/>
    <w:rPr>
      <w:rFonts w:eastAsia="Calibri" w:cs="Arial"/>
      <w:b/>
      <w:bCs/>
      <w:spacing w:val="-2"/>
    </w:rPr>
  </w:style>
  <w:style w:type="character" w:customStyle="1" w:styleId="Heading5Char">
    <w:name w:val="Heading 5 Char"/>
    <w:link w:val="Heading5"/>
    <w:rsid w:val="00AD0715"/>
    <w:rPr>
      <w:rFonts w:eastAsia="Calibri" w:cs="Arial"/>
      <w:b/>
      <w:bCs/>
      <w:spacing w:val="-2"/>
    </w:rPr>
  </w:style>
  <w:style w:type="character" w:customStyle="1" w:styleId="Heading6Char">
    <w:name w:val="Heading 6 Char"/>
    <w:link w:val="Heading6"/>
    <w:semiHidden/>
    <w:rsid w:val="00AD0715"/>
    <w:rPr>
      <w:rFonts w:ascii="Cambria" w:eastAsiaTheme="majorEastAsia" w:hAnsi="Cambria" w:cstheme="majorBidi"/>
      <w:i/>
      <w:iCs/>
      <w:color w:val="243F60"/>
    </w:rPr>
  </w:style>
  <w:style w:type="paragraph" w:styleId="BodyText">
    <w:name w:val="Body Text"/>
    <w:basedOn w:val="Normal"/>
    <w:link w:val="BodyTextChar"/>
    <w:uiPriority w:val="99"/>
    <w:unhideWhenUsed/>
    <w:rsid w:val="00F16C2C"/>
  </w:style>
  <w:style w:type="character" w:customStyle="1" w:styleId="BodyTextChar">
    <w:name w:val="Body Text Char"/>
    <w:basedOn w:val="DefaultParagraphFont"/>
    <w:link w:val="BodyText"/>
    <w:uiPriority w:val="99"/>
    <w:rsid w:val="00F16C2C"/>
    <w:rPr>
      <w:rFonts w:eastAsia="Calibri"/>
    </w:rPr>
  </w:style>
  <w:style w:type="table" w:styleId="TableGrid">
    <w:name w:val="Table Grid"/>
    <w:basedOn w:val="TableNormal"/>
    <w:uiPriority w:val="59"/>
    <w:locked/>
    <w:rsid w:val="00F1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6AA0"/>
    <w:pPr>
      <w:autoSpaceDE w:val="0"/>
      <w:autoSpaceDN w:val="0"/>
      <w:adjustRightInd w:val="0"/>
    </w:pPr>
    <w:rPr>
      <w:rFonts w:ascii="Times New Roman" w:hAnsi="Times New Roman"/>
      <w:color w:val="000000"/>
      <w:sz w:val="24"/>
      <w:szCs w:val="24"/>
    </w:rPr>
  </w:style>
  <w:style w:type="character" w:customStyle="1" w:styleId="BidLev4Char">
    <w:name w:val="Bid Lev 4 Char"/>
    <w:link w:val="BidLev4"/>
    <w:rsid w:val="00AD0715"/>
    <w:rPr>
      <w:rFonts w:ascii="Arial" w:eastAsia="Calibri" w:hAnsi="Arial" w:cs="Arial"/>
      <w:sz w:val="22"/>
      <w:szCs w:val="22"/>
    </w:rPr>
  </w:style>
  <w:style w:type="paragraph" w:customStyle="1" w:styleId="Heading1Arial">
    <w:name w:val="Heading 1 + Arial"/>
    <w:aliases w:val="11 pt"/>
    <w:basedOn w:val="Heading1"/>
    <w:rsid w:val="005815C8"/>
    <w:pPr>
      <w:pBdr>
        <w:bottom w:val="single" w:sz="2" w:space="1" w:color="auto"/>
      </w:pBdr>
      <w:spacing w:before="240" w:after="240"/>
      <w:jc w:val="left"/>
    </w:pPr>
    <w:rPr>
      <w:rFonts w:ascii="Arial Black" w:hAnsi="Arial Black"/>
      <w:b w:val="0"/>
      <w:color w:val="000080"/>
      <w:kern w:val="28"/>
      <w:sz w:val="22"/>
    </w:rPr>
  </w:style>
  <w:style w:type="paragraph" w:customStyle="1" w:styleId="BodyText1">
    <w:name w:val="Body Text1"/>
    <w:basedOn w:val="Normal"/>
    <w:rsid w:val="00DF0FEE"/>
    <w:pPr>
      <w:spacing w:before="60"/>
    </w:pPr>
    <w:rPr>
      <w:rFonts w:ascii="Times New Roman" w:eastAsia="Times New Roman" w:hAnsi="Times New Roman"/>
      <w:szCs w:val="20"/>
    </w:rPr>
  </w:style>
  <w:style w:type="paragraph" w:customStyle="1" w:styleId="BidLev0">
    <w:name w:val="Bid Lev 0"/>
    <w:basedOn w:val="Normal"/>
    <w:link w:val="BidLev0Char"/>
    <w:qFormat/>
    <w:rsid w:val="00AD0715"/>
    <w:pPr>
      <w:keepNext/>
      <w:numPr>
        <w:ilvl w:val="1"/>
        <w:numId w:val="1"/>
      </w:numPr>
      <w:pBdr>
        <w:bottom w:val="single" w:sz="2" w:space="1" w:color="auto"/>
      </w:pBdr>
      <w:spacing w:before="240" w:after="240"/>
      <w:ind w:left="720" w:hanging="720"/>
      <w:outlineLvl w:val="0"/>
    </w:pPr>
    <w:rPr>
      <w:b/>
      <w:bCs/>
      <w:color w:val="000080"/>
      <w:kern w:val="28"/>
    </w:rPr>
  </w:style>
  <w:style w:type="character" w:customStyle="1" w:styleId="BidLev0Char">
    <w:name w:val="Bid Lev 0 Char"/>
    <w:link w:val="BidLev0"/>
    <w:rsid w:val="00AD0715"/>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AD0715"/>
    <w:pPr>
      <w:numPr>
        <w:numId w:val="0"/>
      </w:numPr>
      <w:jc w:val="both"/>
    </w:pPr>
    <w:rPr>
      <w:sz w:val="20"/>
      <w:szCs w:val="20"/>
    </w:rPr>
  </w:style>
  <w:style w:type="character" w:customStyle="1" w:styleId="BidLevel00Char">
    <w:name w:val="Bid Level 00 Char"/>
    <w:link w:val="BidLevel00"/>
    <w:rsid w:val="00AD0715"/>
    <w:rPr>
      <w:rFonts w:ascii="Arial" w:eastAsia="Calibri" w:hAnsi="Arial" w:cs="Arial"/>
      <w:b/>
      <w:bCs/>
      <w:color w:val="000080"/>
      <w:kern w:val="28"/>
    </w:rPr>
  </w:style>
  <w:style w:type="paragraph" w:customStyle="1" w:styleId="BidLev00">
    <w:name w:val="Bid Lev .0"/>
    <w:basedOn w:val="BidLev0"/>
    <w:link w:val="BidLev0Char0"/>
    <w:qFormat/>
    <w:rsid w:val="00AD0715"/>
    <w:pPr>
      <w:numPr>
        <w:ilvl w:val="0"/>
        <w:numId w:val="0"/>
      </w:numPr>
      <w:ind w:left="720" w:hanging="360"/>
      <w:jc w:val="both"/>
    </w:pPr>
    <w:rPr>
      <w:rFonts w:eastAsia="Times New Roman"/>
      <w:bCs w:val="0"/>
      <w:kern w:val="0"/>
    </w:rPr>
  </w:style>
  <w:style w:type="character" w:customStyle="1" w:styleId="BidLev0Char0">
    <w:name w:val="Bid Lev .0 Char"/>
    <w:link w:val="BidLev00"/>
    <w:rsid w:val="00AD0715"/>
    <w:rPr>
      <w:rFonts w:ascii="Arial" w:hAnsi="Arial" w:cs="Arial"/>
      <w:b/>
      <w:color w:val="000080"/>
      <w:sz w:val="22"/>
      <w:szCs w:val="22"/>
    </w:rPr>
  </w:style>
  <w:style w:type="character" w:customStyle="1" w:styleId="Heading2Char">
    <w:name w:val="Heading 2 Char"/>
    <w:basedOn w:val="DefaultParagraphFont"/>
    <w:link w:val="Heading2"/>
    <w:rsid w:val="00AD0715"/>
    <w:rPr>
      <w:rFonts w:ascii="Arial" w:hAnsi="Arial" w:cs="Arial"/>
      <w:b/>
      <w:bCs/>
      <w:spacing w:val="-2"/>
      <w:sz w:val="22"/>
      <w:szCs w:val="24"/>
    </w:rPr>
  </w:style>
  <w:style w:type="character" w:customStyle="1" w:styleId="Heading3Char">
    <w:name w:val="Heading 3 Char"/>
    <w:basedOn w:val="DefaultParagraphFont"/>
    <w:link w:val="Heading3"/>
    <w:uiPriority w:val="99"/>
    <w:rsid w:val="00AD0715"/>
    <w:rPr>
      <w:rFonts w:ascii="Times New Roman" w:hAnsi="Times New Roman" w:cs="Arial"/>
      <w:b/>
      <w:spacing w:val="-3"/>
      <w:sz w:val="24"/>
      <w:u w:val="single"/>
    </w:rPr>
  </w:style>
  <w:style w:type="paragraph" w:styleId="TOC1">
    <w:name w:val="toc 1"/>
    <w:basedOn w:val="Normal"/>
    <w:next w:val="Normal"/>
    <w:autoRedefine/>
    <w:uiPriority w:val="39"/>
    <w:qFormat/>
    <w:locked/>
    <w:rsid w:val="00AD0715"/>
    <w:pPr>
      <w:spacing w:after="100"/>
    </w:pPr>
  </w:style>
  <w:style w:type="paragraph" w:styleId="TOC2">
    <w:name w:val="toc 2"/>
    <w:basedOn w:val="Normal"/>
    <w:next w:val="Normal"/>
    <w:autoRedefine/>
    <w:uiPriority w:val="39"/>
    <w:unhideWhenUsed/>
    <w:qFormat/>
    <w:locked/>
    <w:rsid w:val="00AD0715"/>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locked/>
    <w:rsid w:val="00AD0715"/>
    <w:pPr>
      <w:spacing w:after="100" w:line="276" w:lineRule="auto"/>
      <w:ind w:left="440"/>
    </w:pPr>
    <w:rPr>
      <w:rFonts w:ascii="Calibri" w:eastAsia="Times New Roman" w:hAnsi="Calibri" w:cs="Times New Roman"/>
      <w:lang w:eastAsia="ja-JP"/>
    </w:rPr>
  </w:style>
  <w:style w:type="character" w:styleId="Strong">
    <w:name w:val="Strong"/>
    <w:basedOn w:val="DefaultParagraphFont"/>
    <w:qFormat/>
    <w:rsid w:val="00AD0715"/>
    <w:rPr>
      <w:b/>
      <w:bCs/>
    </w:rPr>
  </w:style>
  <w:style w:type="paragraph" w:styleId="TOCHeading">
    <w:name w:val="TOC Heading"/>
    <w:basedOn w:val="Heading1"/>
    <w:next w:val="Normal"/>
    <w:uiPriority w:val="39"/>
    <w:semiHidden/>
    <w:unhideWhenUsed/>
    <w:qFormat/>
    <w:rsid w:val="00AD0715"/>
    <w:pPr>
      <w:keepLines/>
      <w:spacing w:before="480" w:after="0" w:line="276" w:lineRule="auto"/>
      <w:jc w:val="left"/>
      <w:outlineLvl w:val="9"/>
    </w:pPr>
    <w:rPr>
      <w:rFonts w:ascii="Cambria" w:eastAsia="Times New Roman" w:hAnsi="Cambria" w:cs="Times New Roman"/>
      <w:bCs/>
      <w:color w:val="365F91"/>
      <w:sz w:val="28"/>
      <w:szCs w:val="28"/>
      <w:lang w:eastAsia="ja-JP"/>
    </w:rPr>
  </w:style>
  <w:style w:type="paragraph" w:customStyle="1" w:styleId="Level1">
    <w:name w:val="Level 1"/>
    <w:basedOn w:val="ListParagraph"/>
    <w:link w:val="Level1Char"/>
    <w:qFormat/>
    <w:rsid w:val="0089542B"/>
    <w:pPr>
      <w:numPr>
        <w:numId w:val="4"/>
      </w:numPr>
      <w:pBdr>
        <w:bottom w:val="single" w:sz="4" w:space="1" w:color="auto"/>
      </w:pBdr>
      <w:suppressAutoHyphens/>
      <w:contextualSpacing w:val="0"/>
      <w:jc w:val="both"/>
    </w:pPr>
    <w:rPr>
      <w:rFonts w:eastAsiaTheme="minorHAnsi" w:cstheme="minorBidi"/>
      <w:b/>
      <w:color w:val="000080"/>
      <w:szCs w:val="24"/>
    </w:rPr>
  </w:style>
  <w:style w:type="character" w:customStyle="1" w:styleId="Level1Char">
    <w:name w:val="Level 1 Char"/>
    <w:basedOn w:val="DefaultParagraphFont"/>
    <w:link w:val="Level1"/>
    <w:rsid w:val="0089542B"/>
    <w:rPr>
      <w:rFonts w:ascii="Arial" w:eastAsiaTheme="minorHAnsi" w:hAnsi="Arial" w:cstheme="minorBidi"/>
      <w:b/>
      <w:color w:val="000080"/>
      <w:sz w:val="22"/>
      <w:szCs w:val="24"/>
    </w:rPr>
  </w:style>
  <w:style w:type="paragraph" w:customStyle="1" w:styleId="Level2">
    <w:name w:val="Level 2"/>
    <w:basedOn w:val="ListParagraph"/>
    <w:link w:val="Level2Char"/>
    <w:qFormat/>
    <w:rsid w:val="008739CF"/>
    <w:pPr>
      <w:numPr>
        <w:ilvl w:val="1"/>
        <w:numId w:val="4"/>
      </w:numPr>
      <w:suppressAutoHyphens/>
      <w:contextualSpacing w:val="0"/>
    </w:pPr>
    <w:rPr>
      <w:rFonts w:eastAsiaTheme="minorHAnsi" w:cstheme="minorBidi"/>
      <w:szCs w:val="24"/>
    </w:rPr>
  </w:style>
  <w:style w:type="character" w:customStyle="1" w:styleId="Level2Char">
    <w:name w:val="Level 2 Char"/>
    <w:basedOn w:val="DefaultParagraphFont"/>
    <w:link w:val="Level2"/>
    <w:rsid w:val="008739CF"/>
    <w:rPr>
      <w:rFonts w:ascii="Arial" w:eastAsiaTheme="minorHAnsi" w:hAnsi="Arial" w:cstheme="minorBidi"/>
      <w:sz w:val="22"/>
      <w:szCs w:val="24"/>
    </w:rPr>
  </w:style>
  <w:style w:type="paragraph" w:customStyle="1" w:styleId="Level3">
    <w:name w:val="Level 3"/>
    <w:basedOn w:val="ListParagraph"/>
    <w:link w:val="Level3Char"/>
    <w:qFormat/>
    <w:rsid w:val="008739CF"/>
    <w:pPr>
      <w:numPr>
        <w:ilvl w:val="2"/>
        <w:numId w:val="4"/>
      </w:numPr>
      <w:suppressAutoHyphens/>
      <w:contextualSpacing w:val="0"/>
    </w:pPr>
    <w:rPr>
      <w:rFonts w:eastAsiaTheme="minorHAnsi" w:cstheme="minorBidi"/>
      <w:szCs w:val="24"/>
    </w:rPr>
  </w:style>
  <w:style w:type="character" w:customStyle="1" w:styleId="Level3Char">
    <w:name w:val="Level 3 Char"/>
    <w:basedOn w:val="DefaultParagraphFont"/>
    <w:link w:val="Level3"/>
    <w:rsid w:val="008739CF"/>
    <w:rPr>
      <w:rFonts w:ascii="Arial" w:eastAsiaTheme="minorHAnsi" w:hAnsi="Arial" w:cstheme="minorBidi"/>
      <w:sz w:val="22"/>
      <w:szCs w:val="24"/>
    </w:rPr>
  </w:style>
  <w:style w:type="paragraph" w:customStyle="1" w:styleId="Level4">
    <w:name w:val="Level 4"/>
    <w:basedOn w:val="ListParagraph"/>
    <w:link w:val="Level4Char"/>
    <w:qFormat/>
    <w:rsid w:val="0089542B"/>
    <w:pPr>
      <w:numPr>
        <w:ilvl w:val="3"/>
        <w:numId w:val="4"/>
      </w:numPr>
      <w:suppressAutoHyphens/>
      <w:contextualSpacing w:val="0"/>
      <w:jc w:val="both"/>
    </w:pPr>
    <w:rPr>
      <w:rFonts w:eastAsiaTheme="minorHAnsi" w:cstheme="minorBidi"/>
      <w:szCs w:val="24"/>
    </w:rPr>
  </w:style>
  <w:style w:type="character" w:customStyle="1" w:styleId="Level4Char">
    <w:name w:val="Level 4 Char"/>
    <w:basedOn w:val="DefaultParagraphFont"/>
    <w:link w:val="Level4"/>
    <w:rsid w:val="0089542B"/>
    <w:rPr>
      <w:rFonts w:ascii="Arial" w:eastAsiaTheme="minorHAnsi" w:hAnsi="Arial" w:cstheme="minorBidi"/>
      <w:sz w:val="22"/>
      <w:szCs w:val="24"/>
    </w:rPr>
  </w:style>
  <w:style w:type="paragraph" w:customStyle="1" w:styleId="Level5">
    <w:name w:val="Level 5"/>
    <w:basedOn w:val="ListParagraph"/>
    <w:link w:val="Level5Char"/>
    <w:qFormat/>
    <w:rsid w:val="0089542B"/>
    <w:pPr>
      <w:numPr>
        <w:ilvl w:val="4"/>
        <w:numId w:val="4"/>
      </w:numPr>
      <w:suppressAutoHyphens/>
      <w:contextualSpacing w:val="0"/>
      <w:jc w:val="both"/>
    </w:pPr>
    <w:rPr>
      <w:rFonts w:eastAsiaTheme="minorHAnsi" w:cstheme="minorBidi"/>
      <w:szCs w:val="24"/>
    </w:rPr>
  </w:style>
  <w:style w:type="character" w:customStyle="1" w:styleId="Level5Char">
    <w:name w:val="Level 5 Char"/>
    <w:basedOn w:val="DefaultParagraphFont"/>
    <w:link w:val="Level5"/>
    <w:rsid w:val="0089542B"/>
    <w:rPr>
      <w:rFonts w:ascii="Arial" w:eastAsiaTheme="minorHAnsi" w:hAnsi="Arial" w:cstheme="minorBidi"/>
      <w:sz w:val="22"/>
      <w:szCs w:val="24"/>
    </w:rPr>
  </w:style>
  <w:style w:type="paragraph" w:customStyle="1" w:styleId="Level6">
    <w:name w:val="Level 6"/>
    <w:basedOn w:val="ListParagraph"/>
    <w:link w:val="Level6Char"/>
    <w:qFormat/>
    <w:rsid w:val="0089542B"/>
    <w:pPr>
      <w:numPr>
        <w:ilvl w:val="5"/>
        <w:numId w:val="4"/>
      </w:numPr>
      <w:suppressAutoHyphens/>
      <w:contextualSpacing w:val="0"/>
      <w:jc w:val="both"/>
    </w:pPr>
    <w:rPr>
      <w:rFonts w:eastAsiaTheme="minorHAnsi" w:cstheme="minorBidi"/>
      <w:szCs w:val="24"/>
    </w:rPr>
  </w:style>
  <w:style w:type="character" w:customStyle="1" w:styleId="Level6Char">
    <w:name w:val="Level 6 Char"/>
    <w:basedOn w:val="DefaultParagraphFont"/>
    <w:link w:val="Level6"/>
    <w:rsid w:val="0089542B"/>
    <w:rPr>
      <w:rFonts w:ascii="Arial" w:eastAsiaTheme="minorHAnsi" w:hAnsi="Arial" w:cstheme="minorBidi"/>
      <w:sz w:val="22"/>
      <w:szCs w:val="24"/>
    </w:rPr>
  </w:style>
  <w:style w:type="paragraph" w:customStyle="1" w:styleId="Level7">
    <w:name w:val="Level 7"/>
    <w:basedOn w:val="ListParagraph"/>
    <w:link w:val="Level7Char"/>
    <w:qFormat/>
    <w:rsid w:val="0089542B"/>
    <w:pPr>
      <w:numPr>
        <w:ilvl w:val="6"/>
        <w:numId w:val="4"/>
      </w:numPr>
      <w:suppressAutoHyphens/>
      <w:contextualSpacing w:val="0"/>
      <w:jc w:val="both"/>
    </w:pPr>
    <w:rPr>
      <w:rFonts w:eastAsiaTheme="minorHAnsi" w:cstheme="minorBidi"/>
      <w:szCs w:val="24"/>
    </w:rPr>
  </w:style>
  <w:style w:type="character" w:customStyle="1" w:styleId="Level7Char">
    <w:name w:val="Level 7 Char"/>
    <w:basedOn w:val="DefaultParagraphFont"/>
    <w:link w:val="Level7"/>
    <w:rsid w:val="0089542B"/>
    <w:rPr>
      <w:rFonts w:ascii="Arial" w:eastAsiaTheme="minorHAnsi" w:hAnsi="Arial" w:cstheme="minorBidi"/>
      <w:sz w:val="22"/>
      <w:szCs w:val="24"/>
    </w:rPr>
  </w:style>
  <w:style w:type="paragraph" w:customStyle="1" w:styleId="Level8">
    <w:name w:val="Level 8"/>
    <w:basedOn w:val="ListParagraph"/>
    <w:link w:val="Level8Char"/>
    <w:qFormat/>
    <w:rsid w:val="0089542B"/>
    <w:pPr>
      <w:numPr>
        <w:ilvl w:val="7"/>
        <w:numId w:val="4"/>
      </w:numPr>
      <w:suppressAutoHyphens/>
      <w:contextualSpacing w:val="0"/>
      <w:jc w:val="both"/>
    </w:pPr>
    <w:rPr>
      <w:rFonts w:eastAsiaTheme="minorHAnsi" w:cstheme="minorBidi"/>
      <w:szCs w:val="24"/>
    </w:rPr>
  </w:style>
  <w:style w:type="character" w:customStyle="1" w:styleId="Level8Char">
    <w:name w:val="Level 8 Char"/>
    <w:basedOn w:val="DefaultParagraphFont"/>
    <w:link w:val="Level8"/>
    <w:rsid w:val="0089542B"/>
    <w:rPr>
      <w:rFonts w:ascii="Arial" w:eastAsiaTheme="minorHAnsi" w:hAnsi="Arial" w:cstheme="minorBidi"/>
      <w:sz w:val="22"/>
      <w:szCs w:val="24"/>
    </w:rPr>
  </w:style>
  <w:style w:type="paragraph" w:customStyle="1" w:styleId="Level9">
    <w:name w:val="Level 9"/>
    <w:basedOn w:val="ListParagraph"/>
    <w:link w:val="Level9Char"/>
    <w:qFormat/>
    <w:rsid w:val="0089542B"/>
    <w:pPr>
      <w:numPr>
        <w:ilvl w:val="8"/>
        <w:numId w:val="4"/>
      </w:numPr>
      <w:suppressAutoHyphens/>
      <w:contextualSpacing w:val="0"/>
      <w:jc w:val="both"/>
    </w:pPr>
    <w:rPr>
      <w:rFonts w:eastAsiaTheme="minorHAnsi" w:cstheme="minorBidi"/>
      <w:szCs w:val="24"/>
    </w:rPr>
  </w:style>
  <w:style w:type="character" w:customStyle="1" w:styleId="Level9Char">
    <w:name w:val="Level 9 Char"/>
    <w:basedOn w:val="DefaultParagraphFont"/>
    <w:link w:val="Level9"/>
    <w:rsid w:val="0089542B"/>
    <w:rPr>
      <w:rFonts w:ascii="Arial" w:eastAsiaTheme="minorHAnsi" w:hAnsi="Arial" w:cstheme="minorBidi"/>
      <w:sz w:val="22"/>
      <w:szCs w:val="24"/>
    </w:rPr>
  </w:style>
  <w:style w:type="character" w:styleId="UnresolvedMention">
    <w:name w:val="Unresolved Mention"/>
    <w:basedOn w:val="DefaultParagraphFont"/>
    <w:uiPriority w:val="99"/>
    <w:semiHidden/>
    <w:unhideWhenUsed/>
    <w:rsid w:val="001321CE"/>
    <w:rPr>
      <w:color w:val="605E5C"/>
      <w:shd w:val="clear" w:color="auto" w:fill="E1DFDD"/>
    </w:rPr>
  </w:style>
  <w:style w:type="table" w:customStyle="1" w:styleId="TableGrid1">
    <w:name w:val="Table Grid1"/>
    <w:basedOn w:val="TableNormal"/>
    <w:next w:val="TableGrid"/>
    <w:uiPriority w:val="59"/>
    <w:rsid w:val="004F57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2642">
      <w:bodyDiv w:val="1"/>
      <w:marLeft w:val="0"/>
      <w:marRight w:val="0"/>
      <w:marTop w:val="0"/>
      <w:marBottom w:val="0"/>
      <w:divBdr>
        <w:top w:val="none" w:sz="0" w:space="0" w:color="auto"/>
        <w:left w:val="none" w:sz="0" w:space="0" w:color="auto"/>
        <w:bottom w:val="none" w:sz="0" w:space="0" w:color="auto"/>
        <w:right w:val="none" w:sz="0" w:space="0" w:color="auto"/>
      </w:divBdr>
    </w:div>
    <w:div w:id="1060597350">
      <w:bodyDiv w:val="1"/>
      <w:marLeft w:val="0"/>
      <w:marRight w:val="0"/>
      <w:marTop w:val="0"/>
      <w:marBottom w:val="0"/>
      <w:divBdr>
        <w:top w:val="none" w:sz="0" w:space="0" w:color="auto"/>
        <w:left w:val="none" w:sz="0" w:space="0" w:color="auto"/>
        <w:bottom w:val="none" w:sz="0" w:space="0" w:color="auto"/>
        <w:right w:val="none" w:sz="0" w:space="0" w:color="auto"/>
      </w:divBdr>
    </w:div>
    <w:div w:id="20942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rchasing@cityofmerce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fmerce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ing@cityofmerced.or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rchasing@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D9C6E-D162-45A8-95B7-B73A8D8C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4505</Words>
  <Characters>23461</Characters>
  <Application>Microsoft Office Word</Application>
  <DocSecurity>0</DocSecurity>
  <Lines>1173</Lines>
  <Paragraphs>665</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Groom</dc:creator>
  <cp:lastModifiedBy>Marquez, Julio</cp:lastModifiedBy>
  <cp:revision>3</cp:revision>
  <cp:lastPrinted>2017-01-12T21:06:00Z</cp:lastPrinted>
  <dcterms:created xsi:type="dcterms:W3CDTF">2024-03-15T21:46:00Z</dcterms:created>
  <dcterms:modified xsi:type="dcterms:W3CDTF">2024-03-15T21:55:00Z</dcterms:modified>
</cp:coreProperties>
</file>